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417047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>سنجش از دور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417047" w:rsidP="0041704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سه</w:t>
            </w:r>
            <w:r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15:00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13:30</w:t>
            </w:r>
          </w:p>
          <w:p w:rsidR="00BD0A15" w:rsidRPr="00BD0A15" w:rsidRDefault="00BD0A15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تحلیلی، پردازش تصاویر رقومی و فیزیک الکترومغناطیس و نور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3B534E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417047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سه</w:t>
            </w:r>
            <w:r w:rsidR="00417047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17047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ها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10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417047">
              <w:rPr>
                <w:rFonts w:cs="B Zar" w:hint="cs"/>
                <w:sz w:val="24"/>
                <w:szCs w:val="24"/>
                <w:rtl/>
                <w:lang w:val="en-CA" w:bidi="fa-IR"/>
              </w:rPr>
              <w:t>12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1704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1704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17047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آشنایی با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افزار پردازش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477D81" w:rsidRDefault="000735E9" w:rsidP="0041704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1704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17047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347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1423" w:type="dxa"/>
                </w:tcPr>
                <w:p w:rsidR="003C4C14" w:rsidRDefault="00417047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417047" w:rsidP="008D0FFD">
                  <w:pPr>
                    <w:jc w:val="center"/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E461D0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  <w:vAlign w:val="center"/>
          </w:tcPr>
          <w:p w:rsidR="00A46D64" w:rsidRPr="009179CD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 نصب و راه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اندازی و ویژگی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عمومی نرم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Zar"/>
                <w:sz w:val="24"/>
                <w:szCs w:val="24"/>
                <w:lang w:bidi="fa-IR"/>
              </w:rPr>
              <w:t>ENVI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:rsidTr="00580197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5D7E03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بارزسازی و تصحیحات رادیومتریکی</w:t>
            </w:r>
          </w:p>
        </w:tc>
        <w:tc>
          <w:tcPr>
            <w:tcW w:w="1488" w:type="dxa"/>
          </w:tcPr>
          <w:p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:rsidTr="000219D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566E3C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تصحیحات هندسی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:rsidTr="007147A0">
        <w:trPr>
          <w:trHeight w:val="567"/>
        </w:trPr>
        <w:tc>
          <w:tcPr>
            <w:tcW w:w="3875" w:type="dxa"/>
            <w:vAlign w:val="center"/>
          </w:tcPr>
          <w:p w:rsidR="00566E3C" w:rsidRPr="009179CD" w:rsidRDefault="00E461D0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417047" w:rsidRPr="007B7189" w:rsidTr="00A22620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417047" w:rsidRPr="007B7189" w:rsidTr="004314F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417047" w:rsidRPr="007B7189" w:rsidTr="00662F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عملگرهای پایه پردازش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417047" w:rsidRPr="007B7189" w:rsidTr="008454FE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تمرین و رفع اشکال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417047" w:rsidRPr="007B7189" w:rsidTr="00EB6124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ROI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استخراج آماره از نواحی تصویری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417047" w:rsidRPr="009179CD" w:rsidTr="00AE209B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417047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 w:rsidRPr="00417047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17047"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417047" w:rsidRPr="009179CD" w:rsidTr="00190C49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ارزیابی دقت طبقه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تصاویر ماهواره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488" w:type="dxa"/>
          </w:tcPr>
          <w:p w:rsidR="00417047" w:rsidRPr="007B7189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417047" w:rsidRPr="009179CD" w:rsidTr="00D079B8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تبدیل </w:t>
            </w:r>
            <w:r>
              <w:rPr>
                <w:rFonts w:cs="B Zar"/>
                <w:sz w:val="24"/>
                <w:szCs w:val="24"/>
                <w:lang w:bidi="fa-IR"/>
              </w:rPr>
              <w:t>PCA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417047" w:rsidRPr="009179CD" w:rsidTr="00A94F75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تلفیق تصویر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417047" w:rsidRPr="009179CD" w:rsidTr="002E7DAA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تولید نقشه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417047" w:rsidRPr="009179CD" w:rsidTr="007C5C21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417047" w:rsidRPr="009179CD" w:rsidTr="000A64C6">
        <w:trPr>
          <w:trHeight w:val="567"/>
        </w:trPr>
        <w:tc>
          <w:tcPr>
            <w:tcW w:w="3875" w:type="dxa"/>
            <w:vAlign w:val="center"/>
          </w:tcPr>
          <w:p w:rsidR="00417047" w:rsidRPr="009179CD" w:rsidRDefault="00E461D0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3882" w:type="dxa"/>
          </w:tcPr>
          <w:p w:rsidR="00417047" w:rsidRPr="00915825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1488" w:type="dxa"/>
          </w:tcPr>
          <w:p w:rsidR="00417047" w:rsidRPr="00FF1D5B" w:rsidRDefault="00417047" w:rsidP="0041704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7921AE" w:rsidRPr="0075034C" w:rsidRDefault="007921AE" w:rsidP="007921AE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امامی، ح.، حسنی، م.، میرزایی، ف.، آموزش توابع کاربردی نرم</w:t>
            </w:r>
            <w:r>
              <w:rPr>
                <w:rFonts w:cs="B Lotus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افزار </w:t>
            </w:r>
            <w:r>
              <w:rPr>
                <w:rFonts w:cs="B Lotus"/>
                <w:sz w:val="24"/>
                <w:szCs w:val="24"/>
                <w:lang w:bidi="fa-IR"/>
              </w:rPr>
              <w:t>ENVI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در مهندسی سنجش از دور و سیستم اطلاعات مکانی، نشر عصر زندگی</w:t>
            </w:r>
          </w:p>
          <w:p w:rsidR="00566E3C" w:rsidRDefault="00566E3C" w:rsidP="0075034C">
            <w:pPr>
              <w:pStyle w:val="ListParagraph"/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4E" w:rsidRDefault="003B534E" w:rsidP="0080524D">
      <w:pPr>
        <w:spacing w:after="0" w:line="240" w:lineRule="auto"/>
      </w:pPr>
      <w:r>
        <w:separator/>
      </w:r>
    </w:p>
  </w:endnote>
  <w:endnote w:type="continuationSeparator" w:id="0">
    <w:p w:rsidR="003B534E" w:rsidRDefault="003B534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E46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4E" w:rsidRDefault="003B534E" w:rsidP="0080524D">
      <w:pPr>
        <w:spacing w:after="0" w:line="240" w:lineRule="auto"/>
      </w:pPr>
      <w:r>
        <w:separator/>
      </w:r>
    </w:p>
  </w:footnote>
  <w:footnote w:type="continuationSeparator" w:id="0">
    <w:p w:rsidR="003B534E" w:rsidRDefault="003B534E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B534E"/>
    <w:rsid w:val="003C4C14"/>
    <w:rsid w:val="003F6B74"/>
    <w:rsid w:val="00402AA7"/>
    <w:rsid w:val="00407C6B"/>
    <w:rsid w:val="004164C4"/>
    <w:rsid w:val="00417047"/>
    <w:rsid w:val="004453E4"/>
    <w:rsid w:val="00461A8A"/>
    <w:rsid w:val="00477D81"/>
    <w:rsid w:val="004E4810"/>
    <w:rsid w:val="00566E3C"/>
    <w:rsid w:val="00572A3F"/>
    <w:rsid w:val="005C065E"/>
    <w:rsid w:val="005D004B"/>
    <w:rsid w:val="005D7E03"/>
    <w:rsid w:val="005E46D5"/>
    <w:rsid w:val="005F7D81"/>
    <w:rsid w:val="00622DF7"/>
    <w:rsid w:val="006671E6"/>
    <w:rsid w:val="006B31B3"/>
    <w:rsid w:val="006E4852"/>
    <w:rsid w:val="00702EAE"/>
    <w:rsid w:val="0075034C"/>
    <w:rsid w:val="007921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5825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90150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E0F33"/>
    <w:rsid w:val="00CF3045"/>
    <w:rsid w:val="00CF6010"/>
    <w:rsid w:val="00D16384"/>
    <w:rsid w:val="00D20941"/>
    <w:rsid w:val="00D43662"/>
    <w:rsid w:val="00D73E21"/>
    <w:rsid w:val="00DF4D45"/>
    <w:rsid w:val="00E461D0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F884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1FD6-0147-4900-9B21-F6F09D4D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Alireza</cp:lastModifiedBy>
  <cp:revision>20</cp:revision>
  <cp:lastPrinted>2019-09-08T05:07:00Z</cp:lastPrinted>
  <dcterms:created xsi:type="dcterms:W3CDTF">2022-08-31T06:18:00Z</dcterms:created>
  <dcterms:modified xsi:type="dcterms:W3CDTF">2022-08-31T13:47:00Z</dcterms:modified>
</cp:coreProperties>
</file>