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311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943"/>
        <w:gridCol w:w="2694"/>
        <w:gridCol w:w="4461"/>
      </w:tblGrid>
      <w:tr w:rsidR="006B31B3" w:rsidRPr="009179CD" w14:paraId="00273666" w14:textId="77777777" w:rsidTr="009179CD">
        <w:trPr>
          <w:trHeight w:val="607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14:paraId="6F8FE6BA" w14:textId="379AED22" w:rsidR="006B31B3" w:rsidRPr="009179CD" w:rsidRDefault="006B31B3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مقطع:</w:t>
            </w:r>
            <w:r w:rsidR="00A148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کارشناسی</w:t>
            </w:r>
            <w:r w:rsidR="008B01B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ارش</w:t>
            </w:r>
            <w:r w:rsidR="00921909">
              <w:rPr>
                <w:rFonts w:cs="B Zar" w:hint="cs"/>
                <w:sz w:val="24"/>
                <w:szCs w:val="24"/>
                <w:rtl/>
                <w:lang w:bidi="fa-IR"/>
              </w:rPr>
              <w:t>د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E935B30" w14:textId="77777777" w:rsidR="006B31B3" w:rsidRPr="00F06D2D" w:rsidRDefault="00F06D2D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نیمسال تحصیلی:</w:t>
            </w:r>
            <w:r w:rsidR="00A148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اول 1401-1402</w:t>
            </w:r>
          </w:p>
        </w:tc>
        <w:tc>
          <w:tcPr>
            <w:tcW w:w="4461" w:type="dxa"/>
          </w:tcPr>
          <w:p w14:paraId="761E36BF" w14:textId="77777777" w:rsidR="006B31B3" w:rsidRPr="009179CD" w:rsidRDefault="006B31B3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دانشکده:</w:t>
            </w:r>
            <w:r w:rsidR="00A148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مهندسی مکانیک</w:t>
            </w:r>
            <w:r w:rsidR="00A1488A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="00A148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0735E9" w:rsidRPr="009179CD" w14:paraId="39A8CC00" w14:textId="77777777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14:paraId="7B5EA804" w14:textId="77777777" w:rsidR="000735E9" w:rsidRPr="009179CD" w:rsidRDefault="00A46D64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تعداد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واحد</w:t>
            </w:r>
            <w:r w:rsidR="000735E9" w:rsidRPr="009179CD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  <w:r w:rsidR="00A148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9608DCC" w14:textId="77777777" w:rsidR="000735E9" w:rsidRPr="009179CD" w:rsidRDefault="000735E9" w:rsidP="00F06D2D">
            <w:pPr>
              <w:bidi/>
              <w:spacing w:line="360" w:lineRule="auto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نام مدرس:</w:t>
            </w:r>
            <w:r w:rsidR="00A148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سیامک مزدک</w:t>
            </w:r>
          </w:p>
        </w:tc>
        <w:tc>
          <w:tcPr>
            <w:tcW w:w="4461" w:type="dxa"/>
          </w:tcPr>
          <w:p w14:paraId="082CCC5D" w14:textId="3F06E8C0" w:rsidR="000735E9" w:rsidRPr="009179CD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نام درس:</w:t>
            </w:r>
            <w:r w:rsidR="00A148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921909">
              <w:rPr>
                <w:rFonts w:cs="B Zar" w:hint="cs"/>
                <w:sz w:val="24"/>
                <w:szCs w:val="24"/>
                <w:rtl/>
                <w:lang w:bidi="fa-IR"/>
              </w:rPr>
              <w:t>المان محدود</w:t>
            </w:r>
          </w:p>
        </w:tc>
      </w:tr>
      <w:tr w:rsidR="000735E9" w:rsidRPr="009179CD" w14:paraId="50BB6E47" w14:textId="77777777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14:paraId="08F64BA5" w14:textId="77777777" w:rsidR="000735E9" w:rsidRDefault="000735E9" w:rsidP="00F961A1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برگزاری:</w:t>
            </w:r>
          </w:p>
          <w:p w14:paraId="0DF926B1" w14:textId="22ED120B" w:rsidR="00F961A1" w:rsidRDefault="00921909" w:rsidP="00F961A1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یک شنبه</w:t>
            </w:r>
            <w:r w:rsidR="0073618D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180F65">
              <w:rPr>
                <w:rFonts w:cs="B Zar" w:hint="cs"/>
                <w:sz w:val="24"/>
                <w:szCs w:val="24"/>
                <w:rtl/>
                <w:lang w:val="en-CA" w:bidi="fa-IR"/>
              </w:rPr>
              <w:t>: 9:15-10:45</w:t>
            </w:r>
          </w:p>
          <w:p w14:paraId="1BA6E907" w14:textId="785597F8" w:rsidR="00F961A1" w:rsidRPr="009179CD" w:rsidRDefault="0073618D" w:rsidP="00F961A1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دوشنبه</w:t>
            </w:r>
            <w:r w:rsidR="001B3F57">
              <w:rPr>
                <w:rFonts w:cs="B Zar" w:hint="cs"/>
                <w:sz w:val="24"/>
                <w:szCs w:val="24"/>
                <w:rtl/>
                <w:lang w:val="en-CA" w:bidi="fa-IR"/>
              </w:rPr>
              <w:t>:</w:t>
            </w:r>
            <w:r w:rsidR="00180F65">
              <w:rPr>
                <w:rFonts w:cs="B Zar" w:hint="cs"/>
                <w:sz w:val="24"/>
                <w:szCs w:val="24"/>
                <w:rtl/>
                <w:lang w:val="en-CA" w:bidi="fa-IR"/>
              </w:rPr>
              <w:t>9:15-10:45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D4680E4" w14:textId="77777777" w:rsidR="000735E9" w:rsidRPr="009179CD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شماره کلاس:</w:t>
            </w:r>
          </w:p>
        </w:tc>
        <w:tc>
          <w:tcPr>
            <w:tcW w:w="4461" w:type="dxa"/>
          </w:tcPr>
          <w:p w14:paraId="44CB9261" w14:textId="4B36FAD7" w:rsidR="000735E9" w:rsidRPr="00A1488A" w:rsidRDefault="00A46D64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پیش‌نیاز</w:t>
            </w:r>
            <w:r w:rsidR="000735E9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درس:</w:t>
            </w:r>
            <w:r w:rsidR="00A148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</w:p>
        </w:tc>
      </w:tr>
      <w:tr w:rsidR="000735E9" w:rsidRPr="009179CD" w14:paraId="634F003C" w14:textId="77777777" w:rsidTr="00E1726F">
        <w:trPr>
          <w:trHeight w:val="418"/>
        </w:trPr>
        <w:tc>
          <w:tcPr>
            <w:tcW w:w="5637" w:type="dxa"/>
            <w:gridSpan w:val="2"/>
            <w:tcBorders>
              <w:left w:val="single" w:sz="4" w:space="0" w:color="auto"/>
            </w:tcBorders>
          </w:tcPr>
          <w:p w14:paraId="36FB56F5" w14:textId="77777777" w:rsidR="000735E9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ایمیل:</w:t>
            </w:r>
          </w:p>
          <w:p w14:paraId="418267DE" w14:textId="1E64BFBA" w:rsidR="00F961A1" w:rsidRPr="009179CD" w:rsidRDefault="00000000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hyperlink r:id="rId8" w:history="1">
              <w:r w:rsidR="00F961A1" w:rsidRPr="007F40CA">
                <w:rPr>
                  <w:rStyle w:val="Hyperlink"/>
                  <w:rFonts w:cs="B Zar"/>
                  <w:sz w:val="24"/>
                  <w:szCs w:val="24"/>
                  <w:lang w:bidi="fa-IR"/>
                </w:rPr>
                <w:t>Si.mazdak@gmail.com</w:t>
              </w:r>
            </w:hyperlink>
            <w:r w:rsidR="00F961A1">
              <w:rPr>
                <w:rFonts w:cs="B Zar"/>
                <w:sz w:val="24"/>
                <w:szCs w:val="24"/>
                <w:lang w:bidi="fa-IR"/>
              </w:rPr>
              <w:t>, s.mazdak@tafreshu.ac.ir</w:t>
            </w:r>
          </w:p>
        </w:tc>
        <w:tc>
          <w:tcPr>
            <w:tcW w:w="4461" w:type="dxa"/>
          </w:tcPr>
          <w:p w14:paraId="67984E5E" w14:textId="77777777" w:rsidR="000735E9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پاسخگویی و مشاوره:</w:t>
            </w:r>
          </w:p>
          <w:p w14:paraId="42D793D4" w14:textId="6B76505D" w:rsidR="00F961A1" w:rsidRPr="000735E9" w:rsidRDefault="00F961A1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شنبه ساعت 11:00-12:30</w:t>
            </w:r>
          </w:p>
        </w:tc>
      </w:tr>
      <w:tr w:rsidR="000735E9" w:rsidRPr="009179CD" w14:paraId="686EE457" w14:textId="77777777" w:rsidTr="00A20C4E">
        <w:trPr>
          <w:trHeight w:val="4086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14:paraId="68C8DDED" w14:textId="77777777" w:rsidR="000735E9" w:rsidRPr="009179CD" w:rsidRDefault="000735E9" w:rsidP="000735E9">
            <w:pPr>
              <w:bidi/>
              <w:spacing w:line="240" w:lineRule="auto"/>
              <w:rPr>
                <w:rFonts w:cs="B Zar"/>
                <w:sz w:val="24"/>
                <w:szCs w:val="24"/>
                <w:rtl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اهداف یادگیری:</w:t>
            </w:r>
          </w:p>
          <w:p w14:paraId="7CF6CF05" w14:textId="77777777" w:rsidR="000735E9" w:rsidRPr="009179CD" w:rsidRDefault="000735E9" w:rsidP="00A46D64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الف) این درس بر پرورش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کدام‌یک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از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عمومی ذیل متمرکز است:</w:t>
            </w:r>
          </w:p>
          <w:p w14:paraId="2370F1AC" w14:textId="2C1C3F6A" w:rsidR="000735E9" w:rsidRPr="009179CD" w:rsidRDefault="000735E9" w:rsidP="00402AA7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تفکر خلاق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تفکر سیستمی </w:t>
            </w:r>
            <w:r w:rsidR="00F961A1">
              <w:rPr>
                <w:rFonts w:cs="B Zar" w:hint="cs"/>
                <w:sz w:val="40"/>
                <w:szCs w:val="40"/>
                <w:lang w:bidi="fa-IR"/>
              </w:rPr>
              <w:sym w:font="Wingdings" w:char="F0A7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تفکر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آینده‌نگر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تفکر انتقادی </w:t>
            </w:r>
            <w:r w:rsidR="00402AA7">
              <w:rPr>
                <w:rFonts w:cs="0 Bad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</w:p>
          <w:p w14:paraId="3EF41AE4" w14:textId="77777777" w:rsidR="000735E9" w:rsidRPr="009179CD" w:rsidRDefault="000735E9" w:rsidP="00402AA7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مدیرت درون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مدیریت بین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مدیریت حواس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A46D64">
              <w:rPr>
                <w:rFonts w:cs="B Zar" w:hint="cs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مدیریت محیط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</w:p>
          <w:p w14:paraId="35B87AA4" w14:textId="77777777" w:rsidR="000735E9" w:rsidRPr="009179CD" w:rsidRDefault="000735E9" w:rsidP="00A46D64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ب) پرورش چه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(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نظری و عملی؛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مهارت‌های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سخت و نرم؛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نگرش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ارزش‌ها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)  تخصصی در این درس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موردتوجه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قرار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می‌گیرد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؟</w:t>
            </w:r>
          </w:p>
          <w:p w14:paraId="0145A8F1" w14:textId="75CB8857" w:rsidR="000735E9" w:rsidRPr="00F961A1" w:rsidRDefault="00180F65" w:rsidP="000735E9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rPr>
                <w:rFonts w:cs="Calibri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آشنایی با روشهای حل مبتنی بر اجزای محدود</w:t>
            </w:r>
          </w:p>
        </w:tc>
      </w:tr>
      <w:tr w:rsidR="000735E9" w:rsidRPr="009179CD" w14:paraId="6BC33697" w14:textId="77777777" w:rsidTr="009179CD">
        <w:trPr>
          <w:trHeight w:val="1510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14:paraId="013ABFB1" w14:textId="77777777" w:rsidR="000735E9" w:rsidRDefault="000735E9" w:rsidP="00A20C4E">
            <w:pPr>
              <w:tabs>
                <w:tab w:val="left" w:pos="9030"/>
                <w:tab w:val="right" w:pos="10224"/>
              </w:tabs>
              <w:bidi/>
              <w:spacing w:after="0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="00F06D2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/ تکنیک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تدریس:</w:t>
            </w:r>
            <w:r w:rsidR="00A20C4E">
              <w:rPr>
                <w:rStyle w:val="FootnoteReference"/>
                <w:rFonts w:cs="B Zar"/>
                <w:b/>
                <w:bCs/>
                <w:sz w:val="24"/>
                <w:szCs w:val="24"/>
                <w:rtl/>
                <w:lang w:bidi="fa-IR"/>
              </w:rPr>
              <w:footnoteReference w:id="1"/>
            </w:r>
          </w:p>
          <w:p w14:paraId="45D89F53" w14:textId="7ED2CD34" w:rsidR="00B60627" w:rsidRDefault="000735E9" w:rsidP="00054271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سخنرانی </w:t>
            </w:r>
            <w:r w:rsidR="00F961A1">
              <w:rPr>
                <w:rFonts w:hint="cs"/>
                <w:sz w:val="40"/>
                <w:szCs w:val="40"/>
                <w:lang w:bidi="fa-IR"/>
              </w:rPr>
              <w:sym w:font="Wingdings" w:char="F0A7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</w:t>
            </w:r>
            <w:r w:rsidR="00A46D64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پرسش و پاسخ</w:t>
            </w:r>
            <w:r w:rsidR="00F961A1">
              <w:rPr>
                <w:rFonts w:hint="cs"/>
                <w:sz w:val="40"/>
                <w:szCs w:val="40"/>
                <w:lang w:bidi="fa-IR"/>
              </w:rPr>
              <w:sym w:font="Wingdings" w:char="F0A7"/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نمایشی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(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طرز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کار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وسیله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 مدل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...)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بحث گروهی </w:t>
            </w:r>
            <w:r w:rsidR="00702EAE">
              <w:rPr>
                <w:rFonts w:cs="B Zar"/>
                <w:sz w:val="40"/>
                <w:szCs w:val="40"/>
                <w:lang w:bidi="fa-IR"/>
              </w:rPr>
              <w:t xml:space="preserve">       </w:t>
            </w:r>
            <w:r w:rsidR="00B60627">
              <w:rPr>
                <w:rFonts w:cs="B Zar"/>
                <w:sz w:val="40"/>
                <w:szCs w:val="40"/>
                <w:lang w:bidi="fa-IR"/>
              </w:rPr>
              <w:t xml:space="preserve">  </w:t>
            </w:r>
            <w:r w:rsidR="00F06D2D" w:rsidRPr="00B60627">
              <w:rPr>
                <w:rFonts w:cs="B Zar"/>
                <w:sz w:val="40"/>
                <w:szCs w:val="40"/>
                <w:lang w:bidi="fa-IR"/>
              </w:rPr>
              <w:t xml:space="preserve">  </w:t>
            </w:r>
            <w:r w:rsidR="00C63FB6">
              <w:rPr>
                <w:rFonts w:hint="cs"/>
                <w:sz w:val="40"/>
                <w:szCs w:val="40"/>
                <w:lang w:bidi="fa-IR"/>
              </w:rPr>
              <w:sym w:font="Wingdings" w:char="F0A7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یادگیری مشارکتی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مبتنی بر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مسئله  </w:t>
            </w:r>
            <w:r w:rsidR="00C63FB6">
              <w:rPr>
                <w:rFonts w:hint="cs"/>
                <w:sz w:val="40"/>
                <w:szCs w:val="40"/>
                <w:lang w:bidi="fa-IR"/>
              </w:rPr>
              <w:sym w:font="Wingdings" w:char="F0A7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</w:p>
          <w:p w14:paraId="22650B92" w14:textId="77777777" w:rsidR="000735E9" w:rsidRPr="00B60627" w:rsidRDefault="00B60627" w:rsidP="00054271">
            <w:pPr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مبتنی بر پروژه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آزمایشگاهی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735E9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بازدید علمی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  <w:p w14:paraId="1979ABDF" w14:textId="77777777" w:rsidR="00A46D64" w:rsidRPr="009179CD" w:rsidRDefault="00F06D2D" w:rsidP="00B60627">
            <w:pPr>
              <w:tabs>
                <w:tab w:val="left" w:pos="9030"/>
                <w:tab w:val="right" w:pos="10224"/>
              </w:tabs>
              <w:bidi/>
              <w:spacing w:line="240" w:lineRule="auto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سایر موارد:....</w:t>
            </w:r>
          </w:p>
        </w:tc>
      </w:tr>
      <w:tr w:rsidR="000735E9" w:rsidRPr="009179CD" w14:paraId="6F197D21" w14:textId="77777777" w:rsidTr="00054271">
        <w:trPr>
          <w:trHeight w:val="2827"/>
        </w:trPr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1241FB" w14:textId="77777777" w:rsidR="000735E9" w:rsidRDefault="00054271" w:rsidP="00F06D2D">
            <w:pPr>
              <w:spacing w:line="240" w:lineRule="auto"/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 </w:t>
            </w:r>
            <w:r w:rsidR="000735E9"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شیوه ارزشیابی:</w:t>
            </w:r>
          </w:p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36"/>
              <w:gridCol w:w="1347"/>
              <w:gridCol w:w="1423"/>
              <w:gridCol w:w="1284"/>
              <w:gridCol w:w="1604"/>
              <w:gridCol w:w="1445"/>
              <w:gridCol w:w="1232"/>
            </w:tblGrid>
            <w:tr w:rsidR="003C4C14" w14:paraId="033670D3" w14:textId="77777777" w:rsidTr="003C4C14">
              <w:trPr>
                <w:trHeight w:val="786"/>
              </w:trPr>
              <w:tc>
                <w:tcPr>
                  <w:tcW w:w="1536" w:type="dxa"/>
                  <w:shd w:val="clear" w:color="auto" w:fill="D9D9D9" w:themeFill="background1" w:themeFillShade="D9"/>
                  <w:vAlign w:val="center"/>
                </w:tcPr>
                <w:p w14:paraId="467A0F3A" w14:textId="77777777" w:rsidR="003C4C14" w:rsidRPr="002D4B72" w:rsidRDefault="003C4C14" w:rsidP="003C4C14">
                  <w:pPr>
                    <w:ind w:left="-12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ارزشیابی مستمر (</w:t>
                  </w: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آزمونک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1347" w:type="dxa"/>
                  <w:shd w:val="clear" w:color="auto" w:fill="D9D9D9" w:themeFill="background1" w:themeFillShade="D9"/>
                  <w:vAlign w:val="center"/>
                </w:tcPr>
                <w:p w14:paraId="53A70421" w14:textId="3B4B1A74" w:rsidR="003C4C14" w:rsidRPr="002D4B72" w:rsidRDefault="003C4C14" w:rsidP="00054271">
                  <w:pPr>
                    <w:ind w:left="-22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تکالیف هفتگی</w:t>
                  </w:r>
                  <w:r w:rsidR="001B3F57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و پروژه درسی</w:t>
                  </w:r>
                </w:p>
              </w:tc>
              <w:tc>
                <w:tcPr>
                  <w:tcW w:w="1423" w:type="dxa"/>
                  <w:shd w:val="clear" w:color="auto" w:fill="D9D9D9" w:themeFill="background1" w:themeFillShade="D9"/>
                  <w:vAlign w:val="center"/>
                </w:tcPr>
                <w:p w14:paraId="49563A95" w14:textId="77777777" w:rsidR="003C4C14" w:rsidRPr="002D4B72" w:rsidRDefault="003C4C14" w:rsidP="00054271">
                  <w:pPr>
                    <w:ind w:left="-153"/>
                    <w:jc w:val="right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پایان‌ترم</w:t>
                  </w:r>
                </w:p>
              </w:tc>
              <w:tc>
                <w:tcPr>
                  <w:tcW w:w="1284" w:type="dxa"/>
                  <w:shd w:val="clear" w:color="auto" w:fill="D9D9D9" w:themeFill="background1" w:themeFillShade="D9"/>
                  <w:vAlign w:val="center"/>
                </w:tcPr>
                <w:p w14:paraId="0C1242BE" w14:textId="77777777" w:rsidR="003C4C14" w:rsidRPr="002D4B72" w:rsidRDefault="003C4C14" w:rsidP="00054271">
                  <w:pPr>
                    <w:ind w:left="-249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میان‌ترم</w:t>
                  </w:r>
                </w:p>
              </w:tc>
              <w:tc>
                <w:tcPr>
                  <w:tcW w:w="1604" w:type="dxa"/>
                  <w:shd w:val="clear" w:color="auto" w:fill="D9D9D9" w:themeFill="background1" w:themeFillShade="D9"/>
                  <w:vAlign w:val="center"/>
                </w:tcPr>
                <w:p w14:paraId="339739FB" w14:textId="77777777" w:rsidR="003C4C14" w:rsidRPr="002D4B72" w:rsidRDefault="003C4C14" w:rsidP="00054271">
                  <w:pPr>
                    <w:ind w:left="-25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فعالیت‌های گروهی</w:t>
                  </w:r>
                </w:p>
              </w:tc>
              <w:tc>
                <w:tcPr>
                  <w:tcW w:w="1445" w:type="dxa"/>
                  <w:shd w:val="clear" w:color="auto" w:fill="D9D9D9" w:themeFill="background1" w:themeFillShade="D9"/>
                  <w:vAlign w:val="center"/>
                </w:tcPr>
                <w:p w14:paraId="4B982C8C" w14:textId="77777777" w:rsidR="003C4C14" w:rsidRPr="002D4B72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ارزیابی شفاهی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14:paraId="27F1D2F3" w14:textId="77777777" w:rsidR="003C4C14" w:rsidRPr="005F7D81" w:rsidRDefault="003C4C14" w:rsidP="00054271">
                  <w:pPr>
                    <w:ind w:left="-247" w:firstLine="142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نوع ارزشیابی</w:t>
                  </w:r>
                </w:p>
              </w:tc>
            </w:tr>
            <w:tr w:rsidR="003C4C14" w14:paraId="2270B69F" w14:textId="77777777" w:rsidTr="003C4C14">
              <w:trPr>
                <w:trHeight w:val="568"/>
              </w:trPr>
              <w:tc>
                <w:tcPr>
                  <w:tcW w:w="1536" w:type="dxa"/>
                </w:tcPr>
                <w:p w14:paraId="5A92F923" w14:textId="4F31C950" w:rsidR="003C4C14" w:rsidRDefault="00C63FB6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1347" w:type="dxa"/>
                </w:tcPr>
                <w:p w14:paraId="536C8D2E" w14:textId="56223E7D" w:rsidR="003C4C14" w:rsidRDefault="001B3F57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4</w:t>
                  </w:r>
                  <w:r w:rsidR="00C63FB6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نمره</w:t>
                  </w:r>
                </w:p>
              </w:tc>
              <w:tc>
                <w:tcPr>
                  <w:tcW w:w="1423" w:type="dxa"/>
                </w:tcPr>
                <w:p w14:paraId="067109E9" w14:textId="2852348B" w:rsidR="003C4C14" w:rsidRDefault="00C63FB6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1B3F57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8</w:t>
                  </w: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نمره</w:t>
                  </w:r>
                </w:p>
              </w:tc>
              <w:tc>
                <w:tcPr>
                  <w:tcW w:w="1284" w:type="dxa"/>
                </w:tcPr>
                <w:p w14:paraId="3995EE36" w14:textId="3A0D8F5B" w:rsidR="003C4C14" w:rsidRDefault="00C63FB6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1B3F57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8</w:t>
                  </w: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نمره</w:t>
                  </w:r>
                </w:p>
              </w:tc>
              <w:tc>
                <w:tcPr>
                  <w:tcW w:w="1604" w:type="dxa"/>
                </w:tcPr>
                <w:p w14:paraId="47E05ACB" w14:textId="2F5441C6" w:rsidR="003C4C14" w:rsidRDefault="00C63FB6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1445" w:type="dxa"/>
                </w:tcPr>
                <w:p w14:paraId="0507FB09" w14:textId="78174237" w:rsidR="003C4C14" w:rsidRDefault="00C63FB6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14:paraId="1E364138" w14:textId="77777777" w:rsidR="003C4C14" w:rsidRPr="005F7D81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نمره</w:t>
                  </w:r>
                </w:p>
              </w:tc>
            </w:tr>
          </w:tbl>
          <w:p w14:paraId="591AAADB" w14:textId="77777777" w:rsidR="00B60627" w:rsidRPr="00A46D64" w:rsidRDefault="00B60627" w:rsidP="002D4B72">
            <w:pPr>
              <w:bidi/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3FE25892" w14:textId="77777777" w:rsidR="009C4178" w:rsidRPr="009179CD" w:rsidRDefault="009C4178">
      <w:pPr>
        <w:rPr>
          <w:rFonts w:cs="B Zar"/>
        </w:rPr>
        <w:sectPr w:rsidR="009C4178" w:rsidRPr="009179CD" w:rsidSect="00A46D64">
          <w:headerReference w:type="default" r:id="rId9"/>
          <w:footerReference w:type="default" r:id="rId10"/>
          <w:pgSz w:w="11909" w:h="16834" w:code="9"/>
          <w:pgMar w:top="1440" w:right="1440" w:bottom="993" w:left="1440" w:header="993" w:footer="720" w:gutter="0"/>
          <w:pgBorders w:offsetFrom="page">
            <w:top w:val="thinThickMediumGap" w:sz="18" w:space="24" w:color="auto"/>
            <w:left w:val="thinThickMediumGap" w:sz="18" w:space="24" w:color="auto"/>
            <w:bottom w:val="thickThinMediumGap" w:sz="18" w:space="24" w:color="auto"/>
            <w:right w:val="thickThinMediumGap" w:sz="18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13"/>
        <w:tblW w:w="9245" w:type="dxa"/>
        <w:tblLook w:val="04A0" w:firstRow="1" w:lastRow="0" w:firstColumn="1" w:lastColumn="0" w:noHBand="0" w:noVBand="1"/>
      </w:tblPr>
      <w:tblGrid>
        <w:gridCol w:w="3983"/>
        <w:gridCol w:w="3990"/>
        <w:gridCol w:w="1272"/>
      </w:tblGrid>
      <w:tr w:rsidR="00A46D64" w:rsidRPr="009179CD" w14:paraId="097406CA" w14:textId="77777777" w:rsidTr="00A46D64">
        <w:trPr>
          <w:trHeight w:val="567"/>
        </w:trPr>
        <w:tc>
          <w:tcPr>
            <w:tcW w:w="3983" w:type="dxa"/>
            <w:vAlign w:val="center"/>
          </w:tcPr>
          <w:p w14:paraId="696C9CFF" w14:textId="77777777" w:rsidR="00A46D64" w:rsidRPr="00A46D64" w:rsidRDefault="00A46D64" w:rsidP="00A46D64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val="en-CA" w:bidi="fa-IR"/>
              </w:rPr>
              <w:lastRenderedPageBreak/>
              <w:t xml:space="preserve">منبع </w:t>
            </w:r>
            <w:r>
              <w:rPr>
                <w:rFonts w:cs="B Zar" w:hint="eastAsia"/>
                <w:b/>
                <w:bCs/>
                <w:sz w:val="24"/>
                <w:szCs w:val="24"/>
                <w:rtl/>
                <w:lang w:val="en-CA" w:bidi="fa-IR"/>
              </w:rPr>
              <w:t>موردمطالعه</w:t>
            </w:r>
          </w:p>
        </w:tc>
        <w:tc>
          <w:tcPr>
            <w:tcW w:w="3990" w:type="dxa"/>
            <w:vAlign w:val="center"/>
          </w:tcPr>
          <w:p w14:paraId="06CFD92D" w14:textId="77777777"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 w:rsidRPr="009179CD"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سرفصل</w:t>
            </w:r>
          </w:p>
        </w:tc>
        <w:tc>
          <w:tcPr>
            <w:tcW w:w="1272" w:type="dxa"/>
            <w:vAlign w:val="center"/>
          </w:tcPr>
          <w:p w14:paraId="6ECB5475" w14:textId="77777777"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</w:tr>
      <w:tr w:rsidR="00DE1E0F" w:rsidRPr="009179CD" w14:paraId="66AD0B64" w14:textId="77777777" w:rsidTr="00F12CB9">
        <w:trPr>
          <w:trHeight w:val="567"/>
        </w:trPr>
        <w:tc>
          <w:tcPr>
            <w:tcW w:w="3983" w:type="dxa"/>
            <w:vAlign w:val="center"/>
          </w:tcPr>
          <w:p w14:paraId="433537A5" w14:textId="105E55AB" w:rsidR="00DE1E0F" w:rsidRPr="009179CD" w:rsidRDefault="00AA15B0" w:rsidP="00DE1E0F">
            <w:pPr>
              <w:tabs>
                <w:tab w:val="center" w:pos="4514"/>
              </w:tabs>
              <w:bidi/>
              <w:jc w:val="center"/>
              <w:rPr>
                <w:rFonts w:cs="B Zar" w:hint="cs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جزوه داده شده </w:t>
            </w:r>
          </w:p>
        </w:tc>
        <w:tc>
          <w:tcPr>
            <w:tcW w:w="3990" w:type="dxa"/>
          </w:tcPr>
          <w:p w14:paraId="6BA47A9F" w14:textId="64B8ABFC" w:rsidR="00DE1E0F" w:rsidRPr="009179CD" w:rsidRDefault="00AA15B0" w:rsidP="00DE1E0F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مقدمه</w:t>
            </w:r>
          </w:p>
        </w:tc>
        <w:tc>
          <w:tcPr>
            <w:tcW w:w="1272" w:type="dxa"/>
            <w:vAlign w:val="center"/>
          </w:tcPr>
          <w:p w14:paraId="2001231E" w14:textId="339760B5" w:rsidR="00DE1E0F" w:rsidRPr="009179CD" w:rsidRDefault="00DE1E0F" w:rsidP="00DE1E0F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20/6/1401</w:t>
            </w:r>
          </w:p>
        </w:tc>
      </w:tr>
      <w:tr w:rsidR="00DE1E0F" w:rsidRPr="009179CD" w14:paraId="22A26799" w14:textId="77777777" w:rsidTr="00A46D64">
        <w:trPr>
          <w:trHeight w:val="567"/>
        </w:trPr>
        <w:tc>
          <w:tcPr>
            <w:tcW w:w="3983" w:type="dxa"/>
          </w:tcPr>
          <w:p w14:paraId="179ADED6" w14:textId="10A4153C" w:rsidR="00DE1E0F" w:rsidRPr="009179CD" w:rsidRDefault="00AA15B0" w:rsidP="00DE1E0F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جزوه داده شده </w:t>
            </w:r>
          </w:p>
        </w:tc>
        <w:tc>
          <w:tcPr>
            <w:tcW w:w="3990" w:type="dxa"/>
          </w:tcPr>
          <w:p w14:paraId="2B63739D" w14:textId="5D17CD5C" w:rsidR="00DE1E0F" w:rsidRPr="009179CD" w:rsidRDefault="00AA15B0" w:rsidP="00DE1E0F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مفاهیم پایه</w:t>
            </w:r>
          </w:p>
        </w:tc>
        <w:tc>
          <w:tcPr>
            <w:tcW w:w="1272" w:type="dxa"/>
          </w:tcPr>
          <w:p w14:paraId="21570689" w14:textId="0A4389F7" w:rsidR="00DE1E0F" w:rsidRPr="009179CD" w:rsidRDefault="00DE1E0F" w:rsidP="00DE1E0F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21/6/1401</w:t>
            </w:r>
          </w:p>
        </w:tc>
      </w:tr>
      <w:tr w:rsidR="00DE1E0F" w:rsidRPr="009179CD" w14:paraId="08075D71" w14:textId="77777777" w:rsidTr="00A46D64">
        <w:trPr>
          <w:trHeight w:val="567"/>
        </w:trPr>
        <w:tc>
          <w:tcPr>
            <w:tcW w:w="3983" w:type="dxa"/>
          </w:tcPr>
          <w:p w14:paraId="40CB909A" w14:textId="091E3E68" w:rsidR="00DE1E0F" w:rsidRPr="009179CD" w:rsidRDefault="00AA15B0" w:rsidP="00DE1E0F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جزوه داده شده </w:t>
            </w:r>
          </w:p>
        </w:tc>
        <w:tc>
          <w:tcPr>
            <w:tcW w:w="3990" w:type="dxa"/>
          </w:tcPr>
          <w:p w14:paraId="5C7737CA" w14:textId="229155CD" w:rsidR="00DE1E0F" w:rsidRPr="009179CD" w:rsidRDefault="00126E21" w:rsidP="00DE1E0F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آموزش آباکوس</w:t>
            </w:r>
          </w:p>
        </w:tc>
        <w:tc>
          <w:tcPr>
            <w:tcW w:w="1272" w:type="dxa"/>
          </w:tcPr>
          <w:p w14:paraId="64A42409" w14:textId="02F4B0F3" w:rsidR="00DE1E0F" w:rsidRDefault="00DE1E0F" w:rsidP="00DE1E0F">
            <w:pPr>
              <w:tabs>
                <w:tab w:val="center" w:pos="4514"/>
              </w:tabs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27/6/1401</w:t>
            </w:r>
          </w:p>
        </w:tc>
      </w:tr>
      <w:tr w:rsidR="00126E21" w:rsidRPr="009179CD" w14:paraId="5CD21203" w14:textId="77777777" w:rsidTr="007D10CE">
        <w:trPr>
          <w:trHeight w:val="567"/>
        </w:trPr>
        <w:tc>
          <w:tcPr>
            <w:tcW w:w="3983" w:type="dxa"/>
            <w:vAlign w:val="center"/>
          </w:tcPr>
          <w:p w14:paraId="4B6D2A67" w14:textId="67F9C5A5" w:rsidR="00126E21" w:rsidRPr="009179CD" w:rsidRDefault="00126E21" w:rsidP="00126E21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جزوه داده شده </w:t>
            </w:r>
          </w:p>
        </w:tc>
        <w:tc>
          <w:tcPr>
            <w:tcW w:w="3990" w:type="dxa"/>
          </w:tcPr>
          <w:p w14:paraId="360098BF" w14:textId="775D7263" w:rsidR="00126E21" w:rsidRPr="009179CD" w:rsidRDefault="00126E21" w:rsidP="00126E21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کرنش بینهایت کوچک، تانسور کرنش، قانون هوک، فرض های ساده سازی</w:t>
            </w:r>
          </w:p>
        </w:tc>
        <w:tc>
          <w:tcPr>
            <w:tcW w:w="1272" w:type="dxa"/>
          </w:tcPr>
          <w:p w14:paraId="4FF09D5E" w14:textId="7F4BD0FE" w:rsidR="00126E21" w:rsidRPr="009179CD" w:rsidRDefault="00126E21" w:rsidP="00126E21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28/6/1401</w:t>
            </w:r>
          </w:p>
        </w:tc>
      </w:tr>
      <w:tr w:rsidR="00126E21" w:rsidRPr="009179CD" w14:paraId="19403FA4" w14:textId="77777777" w:rsidTr="00A46D64">
        <w:trPr>
          <w:trHeight w:val="567"/>
        </w:trPr>
        <w:tc>
          <w:tcPr>
            <w:tcW w:w="3983" w:type="dxa"/>
          </w:tcPr>
          <w:p w14:paraId="7CBE1975" w14:textId="1490EBE5" w:rsidR="00126E21" w:rsidRPr="001B3F57" w:rsidRDefault="00126E21" w:rsidP="00126E21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جزوه داده شده </w:t>
            </w:r>
          </w:p>
        </w:tc>
        <w:tc>
          <w:tcPr>
            <w:tcW w:w="3990" w:type="dxa"/>
          </w:tcPr>
          <w:p w14:paraId="23E38728" w14:textId="1A0238D5" w:rsidR="00126E21" w:rsidRPr="009179CD" w:rsidRDefault="00126E21" w:rsidP="00126E21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آموزش آباکوس</w:t>
            </w:r>
          </w:p>
        </w:tc>
        <w:tc>
          <w:tcPr>
            <w:tcW w:w="1272" w:type="dxa"/>
          </w:tcPr>
          <w:p w14:paraId="6AC4C180" w14:textId="5A81BB2D" w:rsidR="00126E21" w:rsidRDefault="00126E21" w:rsidP="00126E21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4/7/1400</w:t>
            </w:r>
          </w:p>
        </w:tc>
      </w:tr>
      <w:tr w:rsidR="00126E21" w:rsidRPr="009179CD" w14:paraId="673EAA09" w14:textId="77777777" w:rsidTr="00027150">
        <w:trPr>
          <w:trHeight w:val="567"/>
        </w:trPr>
        <w:tc>
          <w:tcPr>
            <w:tcW w:w="3983" w:type="dxa"/>
            <w:vAlign w:val="center"/>
          </w:tcPr>
          <w:p w14:paraId="706D0646" w14:textId="6EA46295" w:rsidR="00126E21" w:rsidRPr="009179CD" w:rsidRDefault="00126E21" w:rsidP="00126E21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جزوه داده شده </w:t>
            </w:r>
          </w:p>
        </w:tc>
        <w:tc>
          <w:tcPr>
            <w:tcW w:w="3990" w:type="dxa"/>
          </w:tcPr>
          <w:p w14:paraId="219698FA" w14:textId="33323A50" w:rsidR="00126E21" w:rsidRPr="009179CD" w:rsidRDefault="00126E21" w:rsidP="00126E21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تاثیر درجه حرارت، مقدمه ای بر روشهای ریاضی استخراج روابط ریاضی</w:t>
            </w:r>
          </w:p>
        </w:tc>
        <w:tc>
          <w:tcPr>
            <w:tcW w:w="1272" w:type="dxa"/>
          </w:tcPr>
          <w:p w14:paraId="297777E1" w14:textId="60341F7A" w:rsidR="00126E21" w:rsidRPr="009179CD" w:rsidRDefault="00126E21" w:rsidP="00126E21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10/7/1401</w:t>
            </w:r>
          </w:p>
        </w:tc>
      </w:tr>
      <w:tr w:rsidR="00126E21" w:rsidRPr="009179CD" w14:paraId="7BC50A6A" w14:textId="77777777" w:rsidTr="00A46D64">
        <w:trPr>
          <w:trHeight w:val="567"/>
        </w:trPr>
        <w:tc>
          <w:tcPr>
            <w:tcW w:w="3983" w:type="dxa"/>
          </w:tcPr>
          <w:p w14:paraId="6A0DF70E" w14:textId="0DDACFC0" w:rsidR="00126E21" w:rsidRPr="009179CD" w:rsidRDefault="00126E21" w:rsidP="00126E21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جزوه داده شده </w:t>
            </w:r>
          </w:p>
        </w:tc>
        <w:tc>
          <w:tcPr>
            <w:tcW w:w="3990" w:type="dxa"/>
          </w:tcPr>
          <w:p w14:paraId="34CBC17B" w14:textId="11FF0BF2" w:rsidR="00126E21" w:rsidRPr="009179CD" w:rsidRDefault="00126E21" w:rsidP="00126E21">
            <w:pPr>
              <w:tabs>
                <w:tab w:val="center" w:pos="4514"/>
              </w:tabs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آموزش آباکوس</w:t>
            </w:r>
          </w:p>
        </w:tc>
        <w:tc>
          <w:tcPr>
            <w:tcW w:w="1272" w:type="dxa"/>
          </w:tcPr>
          <w:p w14:paraId="07CA6D05" w14:textId="679ADEB2" w:rsidR="00126E21" w:rsidRPr="009179CD" w:rsidRDefault="00126E21" w:rsidP="00126E21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11/7/1401</w:t>
            </w:r>
          </w:p>
        </w:tc>
      </w:tr>
      <w:tr w:rsidR="00126E21" w:rsidRPr="009179CD" w14:paraId="7396E697" w14:textId="77777777" w:rsidTr="003421FB">
        <w:trPr>
          <w:trHeight w:val="567"/>
        </w:trPr>
        <w:tc>
          <w:tcPr>
            <w:tcW w:w="3983" w:type="dxa"/>
            <w:vAlign w:val="center"/>
          </w:tcPr>
          <w:p w14:paraId="512D8E26" w14:textId="0014C3B8" w:rsidR="00126E21" w:rsidRPr="009179CD" w:rsidRDefault="00126E21" w:rsidP="00126E21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جزوه داده شده </w:t>
            </w:r>
          </w:p>
        </w:tc>
        <w:tc>
          <w:tcPr>
            <w:tcW w:w="3990" w:type="dxa"/>
          </w:tcPr>
          <w:p w14:paraId="5BB33B91" w14:textId="43AC8A0D" w:rsidR="00126E21" w:rsidRPr="009179CD" w:rsidRDefault="00126E21" w:rsidP="00126E21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مسائل یک بعدی، مش‌بندی نحوه شماره گذاری</w:t>
            </w:r>
          </w:p>
        </w:tc>
        <w:tc>
          <w:tcPr>
            <w:tcW w:w="1272" w:type="dxa"/>
          </w:tcPr>
          <w:p w14:paraId="06011BDF" w14:textId="3CB35BBF" w:rsidR="00126E21" w:rsidRPr="009179CD" w:rsidRDefault="00126E21" w:rsidP="00126E21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17/7/1401</w:t>
            </w:r>
          </w:p>
        </w:tc>
      </w:tr>
      <w:tr w:rsidR="00126E21" w:rsidRPr="009179CD" w14:paraId="58FBCA74" w14:textId="77777777" w:rsidTr="00A46D64">
        <w:trPr>
          <w:trHeight w:val="567"/>
        </w:trPr>
        <w:tc>
          <w:tcPr>
            <w:tcW w:w="3983" w:type="dxa"/>
          </w:tcPr>
          <w:p w14:paraId="7F1931FA" w14:textId="51B9631D" w:rsidR="00126E21" w:rsidRPr="009179CD" w:rsidRDefault="00126E21" w:rsidP="00126E21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جزوه داده شده </w:t>
            </w:r>
          </w:p>
        </w:tc>
        <w:tc>
          <w:tcPr>
            <w:tcW w:w="3990" w:type="dxa"/>
          </w:tcPr>
          <w:p w14:paraId="049F3F3B" w14:textId="1624A5A3" w:rsidR="00126E21" w:rsidRPr="009179CD" w:rsidRDefault="00126E21" w:rsidP="00126E21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آموزش آباکوس</w:t>
            </w:r>
          </w:p>
        </w:tc>
        <w:tc>
          <w:tcPr>
            <w:tcW w:w="1272" w:type="dxa"/>
          </w:tcPr>
          <w:p w14:paraId="6C497433" w14:textId="2AE8F3FB" w:rsidR="00126E21" w:rsidRPr="009179CD" w:rsidRDefault="00126E21" w:rsidP="00126E21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18/7/1401</w:t>
            </w:r>
          </w:p>
        </w:tc>
      </w:tr>
      <w:tr w:rsidR="00126E21" w:rsidRPr="009179CD" w14:paraId="2F926642" w14:textId="77777777" w:rsidTr="001F36BD">
        <w:trPr>
          <w:trHeight w:val="567"/>
        </w:trPr>
        <w:tc>
          <w:tcPr>
            <w:tcW w:w="3983" w:type="dxa"/>
            <w:vAlign w:val="center"/>
          </w:tcPr>
          <w:p w14:paraId="4E929CC8" w14:textId="6249C69B" w:rsidR="00126E21" w:rsidRPr="009179CD" w:rsidRDefault="00126E21" w:rsidP="00126E21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جزوه داده شده </w:t>
            </w:r>
          </w:p>
        </w:tc>
        <w:tc>
          <w:tcPr>
            <w:tcW w:w="3990" w:type="dxa"/>
          </w:tcPr>
          <w:p w14:paraId="699579EC" w14:textId="3B685834" w:rsidR="00126E21" w:rsidRPr="009179CD" w:rsidRDefault="00126E21" w:rsidP="00126E21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مختصات و تابع شکل</w:t>
            </w:r>
          </w:p>
        </w:tc>
        <w:tc>
          <w:tcPr>
            <w:tcW w:w="1272" w:type="dxa"/>
          </w:tcPr>
          <w:p w14:paraId="267347B3" w14:textId="18DEAD97" w:rsidR="00126E21" w:rsidRPr="009179CD" w:rsidRDefault="00126E21" w:rsidP="00126E21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24/7/1401</w:t>
            </w:r>
          </w:p>
        </w:tc>
      </w:tr>
      <w:tr w:rsidR="00126E21" w:rsidRPr="009179CD" w14:paraId="0A3CC93B" w14:textId="77777777" w:rsidTr="00A46D64">
        <w:trPr>
          <w:trHeight w:val="567"/>
        </w:trPr>
        <w:tc>
          <w:tcPr>
            <w:tcW w:w="3983" w:type="dxa"/>
          </w:tcPr>
          <w:p w14:paraId="1E69CFB7" w14:textId="341165FF" w:rsidR="00126E21" w:rsidRPr="009179CD" w:rsidRDefault="00126E21" w:rsidP="00126E21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جزوه داده شده </w:t>
            </w:r>
          </w:p>
        </w:tc>
        <w:tc>
          <w:tcPr>
            <w:tcW w:w="3990" w:type="dxa"/>
          </w:tcPr>
          <w:p w14:paraId="5C525BDF" w14:textId="421A5368" w:rsidR="00126E21" w:rsidRPr="009179CD" w:rsidRDefault="00126E21" w:rsidP="00126E21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آموزش آباکوس</w:t>
            </w:r>
          </w:p>
        </w:tc>
        <w:tc>
          <w:tcPr>
            <w:tcW w:w="1272" w:type="dxa"/>
          </w:tcPr>
          <w:p w14:paraId="5E9B6349" w14:textId="6F6CAB1D" w:rsidR="00126E21" w:rsidRPr="009179CD" w:rsidRDefault="00126E21" w:rsidP="00126E21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25/7/1401</w:t>
            </w:r>
          </w:p>
        </w:tc>
      </w:tr>
      <w:tr w:rsidR="00126E21" w:rsidRPr="009179CD" w14:paraId="1F32848E" w14:textId="77777777" w:rsidTr="00817504">
        <w:trPr>
          <w:trHeight w:val="567"/>
        </w:trPr>
        <w:tc>
          <w:tcPr>
            <w:tcW w:w="3983" w:type="dxa"/>
            <w:vAlign w:val="center"/>
          </w:tcPr>
          <w:p w14:paraId="59008A83" w14:textId="24B85D55" w:rsidR="00126E21" w:rsidRPr="009179CD" w:rsidRDefault="00126E21" w:rsidP="00126E21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جزوه داده شده </w:t>
            </w:r>
          </w:p>
        </w:tc>
        <w:tc>
          <w:tcPr>
            <w:tcW w:w="3990" w:type="dxa"/>
          </w:tcPr>
          <w:p w14:paraId="04CEB8A2" w14:textId="4AF6BD68" w:rsidR="00126E21" w:rsidRPr="009179CD" w:rsidRDefault="00126E21" w:rsidP="00126E21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ماتریس سفتی المان</w:t>
            </w:r>
          </w:p>
        </w:tc>
        <w:tc>
          <w:tcPr>
            <w:tcW w:w="1272" w:type="dxa"/>
          </w:tcPr>
          <w:p w14:paraId="098DC7B1" w14:textId="4CDDEAC2" w:rsidR="00126E21" w:rsidRPr="009179CD" w:rsidRDefault="00126E21" w:rsidP="00126E21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1/8/1401</w:t>
            </w:r>
          </w:p>
        </w:tc>
      </w:tr>
      <w:tr w:rsidR="00126E21" w:rsidRPr="009179CD" w14:paraId="7C81FFCB" w14:textId="77777777" w:rsidTr="00A46D64">
        <w:trPr>
          <w:trHeight w:val="567"/>
        </w:trPr>
        <w:tc>
          <w:tcPr>
            <w:tcW w:w="3983" w:type="dxa"/>
          </w:tcPr>
          <w:p w14:paraId="7013F85A" w14:textId="0FD4F90D" w:rsidR="00126E21" w:rsidRPr="009179CD" w:rsidRDefault="00126E21" w:rsidP="00126E21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جزوه داده شده </w:t>
            </w:r>
          </w:p>
        </w:tc>
        <w:tc>
          <w:tcPr>
            <w:tcW w:w="3990" w:type="dxa"/>
          </w:tcPr>
          <w:p w14:paraId="492B7A73" w14:textId="1DB98C71" w:rsidR="00126E21" w:rsidRPr="009179CD" w:rsidRDefault="007B223A" w:rsidP="00126E21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آموزش آباکوس</w:t>
            </w:r>
          </w:p>
        </w:tc>
        <w:tc>
          <w:tcPr>
            <w:tcW w:w="1272" w:type="dxa"/>
          </w:tcPr>
          <w:p w14:paraId="24055B08" w14:textId="4CB5FAD3" w:rsidR="00126E21" w:rsidRPr="009179CD" w:rsidRDefault="00126E21" w:rsidP="00126E21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2/8/1401</w:t>
            </w:r>
          </w:p>
        </w:tc>
      </w:tr>
      <w:tr w:rsidR="007B223A" w:rsidRPr="009179CD" w14:paraId="25036BE3" w14:textId="77777777" w:rsidTr="00BA183F">
        <w:trPr>
          <w:trHeight w:val="567"/>
        </w:trPr>
        <w:tc>
          <w:tcPr>
            <w:tcW w:w="3983" w:type="dxa"/>
            <w:vAlign w:val="center"/>
          </w:tcPr>
          <w:p w14:paraId="223F104D" w14:textId="0DD7DC8A" w:rsidR="007B223A" w:rsidRPr="009179CD" w:rsidRDefault="007B223A" w:rsidP="007B223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جزوه داده شده </w:t>
            </w:r>
          </w:p>
        </w:tc>
        <w:tc>
          <w:tcPr>
            <w:tcW w:w="3990" w:type="dxa"/>
          </w:tcPr>
          <w:p w14:paraId="68610FB2" w14:textId="3F2DFD3F" w:rsidR="007B223A" w:rsidRPr="009179CD" w:rsidRDefault="007B223A" w:rsidP="007B223A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ماتریس سفتی المان</w:t>
            </w:r>
          </w:p>
        </w:tc>
        <w:tc>
          <w:tcPr>
            <w:tcW w:w="1272" w:type="dxa"/>
          </w:tcPr>
          <w:p w14:paraId="6EA40291" w14:textId="78FB63DA" w:rsidR="007B223A" w:rsidRPr="009179CD" w:rsidRDefault="007B223A" w:rsidP="007B223A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8/8/1401</w:t>
            </w:r>
          </w:p>
        </w:tc>
      </w:tr>
      <w:tr w:rsidR="007B223A" w:rsidRPr="009179CD" w14:paraId="48B49D50" w14:textId="77777777" w:rsidTr="00A46D64">
        <w:trPr>
          <w:trHeight w:val="567"/>
        </w:trPr>
        <w:tc>
          <w:tcPr>
            <w:tcW w:w="3983" w:type="dxa"/>
          </w:tcPr>
          <w:p w14:paraId="0F4EBD02" w14:textId="4961790D" w:rsidR="007B223A" w:rsidRPr="009179CD" w:rsidRDefault="007B223A" w:rsidP="007B223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جزوه داده شده </w:t>
            </w:r>
          </w:p>
        </w:tc>
        <w:tc>
          <w:tcPr>
            <w:tcW w:w="3990" w:type="dxa"/>
          </w:tcPr>
          <w:p w14:paraId="5AB5AB86" w14:textId="43B1A8CD" w:rsidR="007B223A" w:rsidRPr="009179CD" w:rsidRDefault="007B223A" w:rsidP="007B223A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آموزش آباکوس</w:t>
            </w:r>
          </w:p>
        </w:tc>
        <w:tc>
          <w:tcPr>
            <w:tcW w:w="1272" w:type="dxa"/>
          </w:tcPr>
          <w:p w14:paraId="06821D8F" w14:textId="2E373932" w:rsidR="007B223A" w:rsidRPr="009179CD" w:rsidRDefault="007B223A" w:rsidP="007B223A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9/8/1401</w:t>
            </w:r>
          </w:p>
        </w:tc>
      </w:tr>
      <w:tr w:rsidR="007B223A" w:rsidRPr="009179CD" w14:paraId="6092131C" w14:textId="77777777" w:rsidTr="00817504">
        <w:trPr>
          <w:trHeight w:val="567"/>
        </w:trPr>
        <w:tc>
          <w:tcPr>
            <w:tcW w:w="3983" w:type="dxa"/>
            <w:vAlign w:val="center"/>
          </w:tcPr>
          <w:p w14:paraId="5403DFE7" w14:textId="7ECF6A26" w:rsidR="007B223A" w:rsidRPr="009179CD" w:rsidRDefault="007B223A" w:rsidP="007B223A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جزوه داده شده</w:t>
            </w:r>
            <w:r>
              <w:rPr>
                <w:rFonts w:cs="B Zar" w:hint="cs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3990" w:type="dxa"/>
          </w:tcPr>
          <w:p w14:paraId="33B17297" w14:textId="08F825F0" w:rsidR="007B223A" w:rsidRPr="009179CD" w:rsidRDefault="007B223A" w:rsidP="007B223A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روش سر هم کردن ماتریس سفتی</w:t>
            </w:r>
          </w:p>
        </w:tc>
        <w:tc>
          <w:tcPr>
            <w:tcW w:w="1272" w:type="dxa"/>
          </w:tcPr>
          <w:p w14:paraId="3985E43F" w14:textId="346A765B" w:rsidR="007B223A" w:rsidRPr="009179CD" w:rsidRDefault="007B223A" w:rsidP="007B223A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15/8/1401</w:t>
            </w:r>
          </w:p>
        </w:tc>
      </w:tr>
      <w:tr w:rsidR="007B223A" w:rsidRPr="009179CD" w14:paraId="62D9D45A" w14:textId="77777777" w:rsidTr="00A46D64">
        <w:trPr>
          <w:trHeight w:val="567"/>
        </w:trPr>
        <w:tc>
          <w:tcPr>
            <w:tcW w:w="3983" w:type="dxa"/>
          </w:tcPr>
          <w:p w14:paraId="5EF40B49" w14:textId="0176AA6C" w:rsidR="007B223A" w:rsidRPr="009179CD" w:rsidRDefault="007B223A" w:rsidP="007B223A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جزوه داده شده</w:t>
            </w:r>
            <w:r>
              <w:rPr>
                <w:rFonts w:cs="B Zar" w:hint="cs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3990" w:type="dxa"/>
          </w:tcPr>
          <w:p w14:paraId="5361E1DC" w14:textId="5A138F1E" w:rsidR="007B223A" w:rsidRPr="009179CD" w:rsidRDefault="007B223A" w:rsidP="007B223A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آموزش آباکوس</w:t>
            </w:r>
          </w:p>
        </w:tc>
        <w:tc>
          <w:tcPr>
            <w:tcW w:w="1272" w:type="dxa"/>
          </w:tcPr>
          <w:p w14:paraId="6D2295CD" w14:textId="0C8CEA0E" w:rsidR="007B223A" w:rsidRPr="009179CD" w:rsidRDefault="007B223A" w:rsidP="007B223A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16/8/1401</w:t>
            </w:r>
          </w:p>
        </w:tc>
      </w:tr>
      <w:tr w:rsidR="007B223A" w:rsidRPr="009179CD" w14:paraId="00A1F21D" w14:textId="77777777" w:rsidTr="004C5159">
        <w:trPr>
          <w:trHeight w:val="567"/>
        </w:trPr>
        <w:tc>
          <w:tcPr>
            <w:tcW w:w="3983" w:type="dxa"/>
            <w:vAlign w:val="center"/>
          </w:tcPr>
          <w:p w14:paraId="7AE22F29" w14:textId="56F95F1D" w:rsidR="007B223A" w:rsidRPr="009179CD" w:rsidRDefault="007B223A" w:rsidP="007B223A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جزوه داده شده</w:t>
            </w:r>
            <w:r>
              <w:rPr>
                <w:rFonts w:cs="B Zar" w:hint="cs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3990" w:type="dxa"/>
          </w:tcPr>
          <w:p w14:paraId="52381EEC" w14:textId="30C48E24" w:rsidR="007B223A" w:rsidRPr="009179CD" w:rsidRDefault="007B223A" w:rsidP="007B223A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انواع شرایط مرزی، روش حذفی</w:t>
            </w:r>
          </w:p>
        </w:tc>
        <w:tc>
          <w:tcPr>
            <w:tcW w:w="1272" w:type="dxa"/>
          </w:tcPr>
          <w:p w14:paraId="4E071448" w14:textId="29CEBF0D" w:rsidR="007B223A" w:rsidRPr="009179CD" w:rsidRDefault="007B223A" w:rsidP="007B223A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22/8/1401</w:t>
            </w:r>
          </w:p>
        </w:tc>
      </w:tr>
      <w:tr w:rsidR="007B223A" w:rsidRPr="009179CD" w14:paraId="30C3ADE9" w14:textId="77777777" w:rsidTr="00A46D64">
        <w:trPr>
          <w:trHeight w:val="567"/>
        </w:trPr>
        <w:tc>
          <w:tcPr>
            <w:tcW w:w="3983" w:type="dxa"/>
          </w:tcPr>
          <w:p w14:paraId="5FD201D9" w14:textId="4813233D" w:rsidR="007B223A" w:rsidRPr="009179CD" w:rsidRDefault="007B223A" w:rsidP="007B223A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جزوه داده شده</w:t>
            </w:r>
            <w:r>
              <w:rPr>
                <w:rFonts w:cs="B Zar" w:hint="cs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3990" w:type="dxa"/>
          </w:tcPr>
          <w:p w14:paraId="169DCE55" w14:textId="1D7A773D" w:rsidR="007B223A" w:rsidRPr="009179CD" w:rsidRDefault="007B223A" w:rsidP="007B223A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آموزش آباکوس</w:t>
            </w:r>
          </w:p>
        </w:tc>
        <w:tc>
          <w:tcPr>
            <w:tcW w:w="1272" w:type="dxa"/>
          </w:tcPr>
          <w:p w14:paraId="3F01526B" w14:textId="79975993" w:rsidR="007B223A" w:rsidRPr="009179CD" w:rsidRDefault="007B223A" w:rsidP="007B223A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23/8/1401</w:t>
            </w:r>
          </w:p>
        </w:tc>
      </w:tr>
      <w:tr w:rsidR="007B223A" w:rsidRPr="009179CD" w14:paraId="165EFF31" w14:textId="77777777" w:rsidTr="005F5B8B">
        <w:trPr>
          <w:trHeight w:val="567"/>
        </w:trPr>
        <w:tc>
          <w:tcPr>
            <w:tcW w:w="3983" w:type="dxa"/>
            <w:vAlign w:val="center"/>
          </w:tcPr>
          <w:p w14:paraId="5DF391B8" w14:textId="0BC3A55B" w:rsidR="007B223A" w:rsidRPr="009179CD" w:rsidRDefault="007B223A" w:rsidP="007B223A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جزوه داده شده</w:t>
            </w:r>
            <w:r>
              <w:rPr>
                <w:rFonts w:cs="B Zar" w:hint="cs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3990" w:type="dxa"/>
          </w:tcPr>
          <w:p w14:paraId="642A2405" w14:textId="0C6DB59B" w:rsidR="007B223A" w:rsidRPr="009179CD" w:rsidRDefault="007B223A" w:rsidP="007B223A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روش پنالتی</w:t>
            </w:r>
          </w:p>
        </w:tc>
        <w:tc>
          <w:tcPr>
            <w:tcW w:w="1272" w:type="dxa"/>
          </w:tcPr>
          <w:p w14:paraId="3FB4CE66" w14:textId="34696F27" w:rsidR="007B223A" w:rsidRPr="009179CD" w:rsidRDefault="007B223A" w:rsidP="007B223A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29/8/1401</w:t>
            </w:r>
          </w:p>
        </w:tc>
      </w:tr>
      <w:tr w:rsidR="007B223A" w:rsidRPr="009179CD" w14:paraId="4DE84FA6" w14:textId="77777777" w:rsidTr="00A46D64">
        <w:trPr>
          <w:trHeight w:val="567"/>
        </w:trPr>
        <w:tc>
          <w:tcPr>
            <w:tcW w:w="3983" w:type="dxa"/>
          </w:tcPr>
          <w:p w14:paraId="5570B000" w14:textId="2474097D" w:rsidR="007B223A" w:rsidRPr="009179CD" w:rsidRDefault="007B223A" w:rsidP="007B223A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جزوه داده شده</w:t>
            </w:r>
            <w:r>
              <w:rPr>
                <w:rFonts w:cs="B Zar" w:hint="cs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3990" w:type="dxa"/>
          </w:tcPr>
          <w:p w14:paraId="5F1CC87D" w14:textId="67DCA903" w:rsidR="007B223A" w:rsidRPr="009179CD" w:rsidRDefault="007B223A" w:rsidP="007B223A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روش مولتی پوینت</w:t>
            </w:r>
          </w:p>
        </w:tc>
        <w:tc>
          <w:tcPr>
            <w:tcW w:w="1272" w:type="dxa"/>
          </w:tcPr>
          <w:p w14:paraId="6E44511A" w14:textId="4E879C5D" w:rsidR="007B223A" w:rsidRPr="009179CD" w:rsidRDefault="007B223A" w:rsidP="007B223A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30/8/1401</w:t>
            </w:r>
          </w:p>
        </w:tc>
      </w:tr>
      <w:tr w:rsidR="007B223A" w:rsidRPr="00391496" w14:paraId="662B3BAA" w14:textId="77777777" w:rsidTr="00903C5A">
        <w:trPr>
          <w:trHeight w:val="567"/>
        </w:trPr>
        <w:tc>
          <w:tcPr>
            <w:tcW w:w="3983" w:type="dxa"/>
            <w:vAlign w:val="center"/>
          </w:tcPr>
          <w:p w14:paraId="64448139" w14:textId="21B6513E" w:rsidR="007B223A" w:rsidRPr="009179CD" w:rsidRDefault="007B223A" w:rsidP="007B223A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جزوه داده شده</w:t>
            </w:r>
            <w:r>
              <w:rPr>
                <w:rFonts w:cs="B Zar" w:hint="cs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3990" w:type="dxa"/>
          </w:tcPr>
          <w:p w14:paraId="331E5374" w14:textId="34AE12A7" w:rsidR="007B223A" w:rsidRPr="008B5956" w:rsidRDefault="007B223A" w:rsidP="007B223A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تابع ش</w:t>
            </w:r>
            <w:r>
              <w:rPr>
                <w:rFonts w:cs="B Zar" w:hint="cs"/>
                <w:sz w:val="24"/>
                <w:szCs w:val="24"/>
                <w:rtl/>
              </w:rPr>
              <w:t>ک</w:t>
            </w:r>
            <w:r>
              <w:rPr>
                <w:rFonts w:cs="B Zar" w:hint="cs"/>
                <w:sz w:val="24"/>
                <w:szCs w:val="24"/>
                <w:rtl/>
              </w:rPr>
              <w:t xml:space="preserve">ل درحه دوم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>تاثیر دما</w:t>
            </w:r>
          </w:p>
        </w:tc>
        <w:tc>
          <w:tcPr>
            <w:tcW w:w="1272" w:type="dxa"/>
          </w:tcPr>
          <w:p w14:paraId="2D746AA0" w14:textId="02B4B54C" w:rsidR="007B223A" w:rsidRPr="008B5956" w:rsidRDefault="007B223A" w:rsidP="007B223A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  <w:r w:rsidRPr="008B595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/9/1401</w:t>
            </w:r>
          </w:p>
        </w:tc>
      </w:tr>
      <w:tr w:rsidR="007B223A" w:rsidRPr="009179CD" w14:paraId="452493D5" w14:textId="77777777" w:rsidTr="00A46D64">
        <w:trPr>
          <w:trHeight w:val="567"/>
        </w:trPr>
        <w:tc>
          <w:tcPr>
            <w:tcW w:w="3983" w:type="dxa"/>
          </w:tcPr>
          <w:p w14:paraId="239CC3CC" w14:textId="374BE9B0" w:rsidR="007B223A" w:rsidRPr="009179CD" w:rsidRDefault="007B223A" w:rsidP="007B223A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جزوه داده شده</w:t>
            </w:r>
            <w:r>
              <w:rPr>
                <w:rFonts w:cs="B Zar" w:hint="cs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3990" w:type="dxa"/>
          </w:tcPr>
          <w:p w14:paraId="5010372F" w14:textId="4B1B6F68" w:rsidR="007B223A" w:rsidRPr="009179CD" w:rsidRDefault="007B223A" w:rsidP="007B223A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آموزش آباکوس</w:t>
            </w:r>
          </w:p>
        </w:tc>
        <w:tc>
          <w:tcPr>
            <w:tcW w:w="1272" w:type="dxa"/>
          </w:tcPr>
          <w:p w14:paraId="1921EA42" w14:textId="16E59D9D" w:rsidR="007B223A" w:rsidRPr="009179CD" w:rsidRDefault="007B223A" w:rsidP="007B223A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7/9/1401</w:t>
            </w:r>
          </w:p>
        </w:tc>
      </w:tr>
      <w:tr w:rsidR="007B223A" w:rsidRPr="009179CD" w14:paraId="245429BA" w14:textId="77777777" w:rsidTr="005F5B8B">
        <w:trPr>
          <w:trHeight w:val="567"/>
        </w:trPr>
        <w:tc>
          <w:tcPr>
            <w:tcW w:w="3983" w:type="dxa"/>
            <w:vAlign w:val="center"/>
          </w:tcPr>
          <w:p w14:paraId="27483284" w14:textId="18933D8D" w:rsidR="007B223A" w:rsidRPr="009179CD" w:rsidRDefault="007B223A" w:rsidP="007B223A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جزوه داده شده</w:t>
            </w:r>
            <w:r>
              <w:rPr>
                <w:rFonts w:cs="B Zar" w:hint="cs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3990" w:type="dxa"/>
          </w:tcPr>
          <w:p w14:paraId="17C6A728" w14:textId="43C08DEA" w:rsidR="007B223A" w:rsidRPr="009179CD" w:rsidRDefault="007B223A" w:rsidP="007B223A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المان خرپا</w:t>
            </w:r>
          </w:p>
        </w:tc>
        <w:tc>
          <w:tcPr>
            <w:tcW w:w="1272" w:type="dxa"/>
          </w:tcPr>
          <w:p w14:paraId="3B075BA9" w14:textId="17A7193C" w:rsidR="007B223A" w:rsidRPr="009179CD" w:rsidRDefault="007B223A" w:rsidP="007B223A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13/9/1401</w:t>
            </w:r>
          </w:p>
        </w:tc>
      </w:tr>
      <w:tr w:rsidR="007B223A" w:rsidRPr="009179CD" w14:paraId="6B73EEFB" w14:textId="77777777" w:rsidTr="00824339">
        <w:trPr>
          <w:trHeight w:val="567"/>
        </w:trPr>
        <w:tc>
          <w:tcPr>
            <w:tcW w:w="3983" w:type="dxa"/>
            <w:vAlign w:val="center"/>
          </w:tcPr>
          <w:p w14:paraId="2F54BB3B" w14:textId="0275E0B3" w:rsidR="007B223A" w:rsidRPr="009179CD" w:rsidRDefault="007B223A" w:rsidP="007B223A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جزوه داده شده</w:t>
            </w:r>
            <w:r>
              <w:rPr>
                <w:rFonts w:cs="B Zar" w:hint="cs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3990" w:type="dxa"/>
          </w:tcPr>
          <w:p w14:paraId="609F8F0A" w14:textId="43CAF28B" w:rsidR="007B223A" w:rsidRPr="009179CD" w:rsidRDefault="007B223A" w:rsidP="007B223A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محاسبه تنش در المان خرپا</w:t>
            </w:r>
            <w:r>
              <w:rPr>
                <w:rFonts w:cs="B Zar" w:hint="cs"/>
                <w:sz w:val="24"/>
                <w:szCs w:val="24"/>
                <w:rtl/>
              </w:rPr>
              <w:t xml:space="preserve">، </w:t>
            </w:r>
            <w:r>
              <w:rPr>
                <w:rFonts w:cs="B Zar" w:hint="cs"/>
                <w:sz w:val="24"/>
                <w:szCs w:val="24"/>
                <w:rtl/>
              </w:rPr>
              <w:t>تاثیر درجه حرارت</w:t>
            </w:r>
          </w:p>
        </w:tc>
        <w:tc>
          <w:tcPr>
            <w:tcW w:w="1272" w:type="dxa"/>
          </w:tcPr>
          <w:p w14:paraId="643F4CD8" w14:textId="79D1CD5D" w:rsidR="007B223A" w:rsidRPr="009179CD" w:rsidRDefault="007B223A" w:rsidP="007B223A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14/9/1401</w:t>
            </w:r>
          </w:p>
        </w:tc>
      </w:tr>
      <w:tr w:rsidR="007B223A" w:rsidRPr="009179CD" w14:paraId="21E8BF57" w14:textId="77777777" w:rsidTr="00824339">
        <w:trPr>
          <w:trHeight w:val="567"/>
        </w:trPr>
        <w:tc>
          <w:tcPr>
            <w:tcW w:w="3983" w:type="dxa"/>
          </w:tcPr>
          <w:p w14:paraId="59A3FE54" w14:textId="69080EA9" w:rsidR="007B223A" w:rsidRPr="009179CD" w:rsidRDefault="007B223A" w:rsidP="007B223A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جزوه داده شده</w:t>
            </w:r>
            <w:r>
              <w:rPr>
                <w:rFonts w:cs="B Zar" w:hint="cs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3990" w:type="dxa"/>
          </w:tcPr>
          <w:p w14:paraId="0360D322" w14:textId="679ABDE2" w:rsidR="007B223A" w:rsidRPr="009179CD" w:rsidRDefault="007B223A" w:rsidP="007B223A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آموزش آباکوس</w:t>
            </w:r>
          </w:p>
        </w:tc>
        <w:tc>
          <w:tcPr>
            <w:tcW w:w="1272" w:type="dxa"/>
          </w:tcPr>
          <w:p w14:paraId="34906112" w14:textId="49EA349F" w:rsidR="007B223A" w:rsidRPr="009179CD" w:rsidRDefault="007B223A" w:rsidP="007B223A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20/9/1401</w:t>
            </w:r>
          </w:p>
        </w:tc>
      </w:tr>
      <w:tr w:rsidR="007B223A" w:rsidRPr="009179CD" w14:paraId="74D8E250" w14:textId="77777777" w:rsidTr="00824339">
        <w:trPr>
          <w:trHeight w:val="567"/>
        </w:trPr>
        <w:tc>
          <w:tcPr>
            <w:tcW w:w="3983" w:type="dxa"/>
            <w:vAlign w:val="center"/>
          </w:tcPr>
          <w:p w14:paraId="7901313D" w14:textId="7FF49353" w:rsidR="007B223A" w:rsidRPr="009179CD" w:rsidRDefault="007B223A" w:rsidP="007B223A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جزوه داده شده</w:t>
            </w:r>
            <w:r>
              <w:rPr>
                <w:rFonts w:cs="B Zar" w:hint="cs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3990" w:type="dxa"/>
          </w:tcPr>
          <w:p w14:paraId="3DCAD9B0" w14:textId="01D907E0" w:rsidR="007B223A" w:rsidRPr="009179CD" w:rsidRDefault="007B223A" w:rsidP="007B223A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خرپای سه بعدی </w:t>
            </w:r>
          </w:p>
        </w:tc>
        <w:tc>
          <w:tcPr>
            <w:tcW w:w="1272" w:type="dxa"/>
          </w:tcPr>
          <w:p w14:paraId="2A0DF767" w14:textId="6E0A774B" w:rsidR="007B223A" w:rsidRPr="009179CD" w:rsidRDefault="007B223A" w:rsidP="007B223A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21/9/1401</w:t>
            </w:r>
          </w:p>
        </w:tc>
      </w:tr>
      <w:tr w:rsidR="007B223A" w:rsidRPr="009179CD" w14:paraId="6320A650" w14:textId="77777777" w:rsidTr="00A46D64">
        <w:trPr>
          <w:trHeight w:val="567"/>
        </w:trPr>
        <w:tc>
          <w:tcPr>
            <w:tcW w:w="3983" w:type="dxa"/>
          </w:tcPr>
          <w:p w14:paraId="3F6F043C" w14:textId="6F108998" w:rsidR="007B223A" w:rsidRPr="009179CD" w:rsidRDefault="007B223A" w:rsidP="007B223A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جزوه داده شده</w:t>
            </w:r>
            <w:r>
              <w:rPr>
                <w:rFonts w:cs="B Zar" w:hint="cs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3990" w:type="dxa"/>
          </w:tcPr>
          <w:p w14:paraId="21023E4D" w14:textId="7E0FD804" w:rsidR="007B223A" w:rsidRPr="009179CD" w:rsidRDefault="007B223A" w:rsidP="007B223A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المان دو بعدی کرنش ثابت</w:t>
            </w:r>
          </w:p>
        </w:tc>
        <w:tc>
          <w:tcPr>
            <w:tcW w:w="1272" w:type="dxa"/>
          </w:tcPr>
          <w:p w14:paraId="6E1CD4E7" w14:textId="245AAA6A" w:rsidR="007B223A" w:rsidRPr="009179CD" w:rsidRDefault="007B223A" w:rsidP="007B223A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27/9/1401</w:t>
            </w:r>
          </w:p>
        </w:tc>
      </w:tr>
      <w:tr w:rsidR="007B223A" w:rsidRPr="009179CD" w14:paraId="61144FB0" w14:textId="77777777" w:rsidTr="00824339">
        <w:trPr>
          <w:trHeight w:val="567"/>
        </w:trPr>
        <w:tc>
          <w:tcPr>
            <w:tcW w:w="3983" w:type="dxa"/>
            <w:vAlign w:val="center"/>
          </w:tcPr>
          <w:p w14:paraId="769949C3" w14:textId="66DAFC26" w:rsidR="007B223A" w:rsidRPr="009179CD" w:rsidRDefault="007B223A" w:rsidP="007B223A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جزوه داده شده</w:t>
            </w:r>
            <w:r>
              <w:rPr>
                <w:rFonts w:cs="B Zar" w:hint="cs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3990" w:type="dxa"/>
          </w:tcPr>
          <w:p w14:paraId="71AFC3F5" w14:textId="39358065" w:rsidR="007B223A" w:rsidRPr="009179CD" w:rsidRDefault="007B223A" w:rsidP="007B223A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آموزش آباکوس</w:t>
            </w:r>
          </w:p>
        </w:tc>
        <w:tc>
          <w:tcPr>
            <w:tcW w:w="1272" w:type="dxa"/>
          </w:tcPr>
          <w:p w14:paraId="7EFD9399" w14:textId="72BF6B7F" w:rsidR="007B223A" w:rsidRPr="009179CD" w:rsidRDefault="007B223A" w:rsidP="007B223A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28/9/1401</w:t>
            </w:r>
          </w:p>
        </w:tc>
      </w:tr>
      <w:tr w:rsidR="007B223A" w:rsidRPr="009179CD" w14:paraId="263D80FC" w14:textId="77777777" w:rsidTr="00A46D64">
        <w:trPr>
          <w:trHeight w:val="567"/>
        </w:trPr>
        <w:tc>
          <w:tcPr>
            <w:tcW w:w="3983" w:type="dxa"/>
          </w:tcPr>
          <w:p w14:paraId="6341FD8F" w14:textId="26F25EE9" w:rsidR="007B223A" w:rsidRPr="009179CD" w:rsidRDefault="007B223A" w:rsidP="007B223A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جزوه داده شده</w:t>
            </w:r>
            <w:r>
              <w:rPr>
                <w:rFonts w:cs="B Zar" w:hint="cs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3990" w:type="dxa"/>
          </w:tcPr>
          <w:p w14:paraId="75A942FE" w14:textId="47BCEC60" w:rsidR="007B223A" w:rsidRPr="009179CD" w:rsidRDefault="007B223A" w:rsidP="007B223A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رفع اشکال</w:t>
            </w:r>
          </w:p>
        </w:tc>
        <w:tc>
          <w:tcPr>
            <w:tcW w:w="1272" w:type="dxa"/>
          </w:tcPr>
          <w:p w14:paraId="797C07A0" w14:textId="07B9BE4D" w:rsidR="007B223A" w:rsidRPr="009179CD" w:rsidRDefault="007B223A" w:rsidP="007B223A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4/10/1401</w:t>
            </w:r>
          </w:p>
        </w:tc>
      </w:tr>
      <w:tr w:rsidR="007B223A" w:rsidRPr="009179CD" w14:paraId="508E7914" w14:textId="77777777" w:rsidTr="00824339">
        <w:trPr>
          <w:trHeight w:val="567"/>
        </w:trPr>
        <w:tc>
          <w:tcPr>
            <w:tcW w:w="3983" w:type="dxa"/>
            <w:vAlign w:val="center"/>
          </w:tcPr>
          <w:p w14:paraId="208A00C4" w14:textId="5F3C6504" w:rsidR="007B223A" w:rsidRPr="009179CD" w:rsidRDefault="007B223A" w:rsidP="007B223A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جزوه داده شده</w:t>
            </w:r>
            <w:r>
              <w:rPr>
                <w:rFonts w:cs="B Zar" w:hint="cs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3990" w:type="dxa"/>
          </w:tcPr>
          <w:p w14:paraId="694C2209" w14:textId="0C5F4B71" w:rsidR="007B223A" w:rsidRPr="009179CD" w:rsidRDefault="007B223A" w:rsidP="007B223A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رفع اشکال</w:t>
            </w:r>
          </w:p>
        </w:tc>
        <w:tc>
          <w:tcPr>
            <w:tcW w:w="1272" w:type="dxa"/>
          </w:tcPr>
          <w:p w14:paraId="28C2B45F" w14:textId="761CE797" w:rsidR="007B223A" w:rsidRPr="009179CD" w:rsidRDefault="007B223A" w:rsidP="007B223A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5/10/1401</w:t>
            </w:r>
          </w:p>
        </w:tc>
      </w:tr>
    </w:tbl>
    <w:p w14:paraId="7C20D077" w14:textId="77777777" w:rsidR="003822FD" w:rsidRDefault="003822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06D2D" w14:paraId="2921D7AE" w14:textId="77777777" w:rsidTr="003822FD">
        <w:tc>
          <w:tcPr>
            <w:tcW w:w="9019" w:type="dxa"/>
          </w:tcPr>
          <w:p w14:paraId="3A624B45" w14:textId="4013A657" w:rsidR="006E3B7B" w:rsidRDefault="00F06D2D" w:rsidP="004076F8">
            <w:pPr>
              <w:jc w:val="right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فهرست </w:t>
            </w: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منابع:</w:t>
            </w:r>
          </w:p>
          <w:p w14:paraId="6F2F5A1D" w14:textId="682A01E5" w:rsidR="001B3F57" w:rsidRPr="00D440C8" w:rsidRDefault="008B01B0" w:rsidP="004076F8">
            <w:pPr>
              <w:rPr>
                <w:rFonts w:cs="B Zar"/>
                <w:sz w:val="24"/>
                <w:szCs w:val="24"/>
                <w:rtl/>
                <w:lang w:bidi="fa-IR"/>
              </w:rPr>
            </w:pPr>
            <w:r w:rsidRPr="00D440C8">
              <w:rPr>
                <w:rFonts w:cs="B Zar"/>
                <w:sz w:val="24"/>
                <w:szCs w:val="24"/>
                <w:lang w:bidi="fa-IR"/>
              </w:rPr>
              <w:t xml:space="preserve">Introduction to </w:t>
            </w:r>
            <w:r w:rsidR="007B223A">
              <w:rPr>
                <w:rFonts w:cs="B Zar"/>
                <w:sz w:val="24"/>
                <w:szCs w:val="24"/>
                <w:lang w:bidi="fa-IR"/>
              </w:rPr>
              <w:t>finite element in engineering by T.R. Chandrupatla</w:t>
            </w:r>
          </w:p>
          <w:p w14:paraId="419A10A0" w14:textId="752E44F4" w:rsidR="001121A9" w:rsidRDefault="001121A9" w:rsidP="006E3B7B">
            <w:pPr>
              <w:spacing w:line="720" w:lineRule="auto"/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جزوه داده شده</w:t>
            </w:r>
          </w:p>
          <w:p w14:paraId="6847E4CF" w14:textId="77777777" w:rsidR="00F06D2D" w:rsidRDefault="00F06D2D" w:rsidP="00F06D2D">
            <w:pPr>
              <w:jc w:val="right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</w:tr>
    </w:tbl>
    <w:p w14:paraId="125BF911" w14:textId="77777777" w:rsidR="00F06D2D" w:rsidRPr="009179C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14:paraId="6D6EC642" w14:textId="77777777" w:rsidR="009C4178" w:rsidRPr="009179CD" w:rsidRDefault="009C4178" w:rsidP="00F06D2D">
      <w:pPr>
        <w:rPr>
          <w:rFonts w:cs="B Zar"/>
        </w:rPr>
      </w:pPr>
    </w:p>
    <w:sectPr w:rsidR="009C4178" w:rsidRPr="009179CD" w:rsidSect="009179CD">
      <w:pgSz w:w="11909" w:h="16834" w:code="9"/>
      <w:pgMar w:top="1843" w:right="1440" w:bottom="1440" w:left="144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2D09A" w14:textId="77777777" w:rsidR="00015AF3" w:rsidRDefault="00015AF3" w:rsidP="0080524D">
      <w:pPr>
        <w:spacing w:after="0" w:line="240" w:lineRule="auto"/>
      </w:pPr>
      <w:r>
        <w:separator/>
      </w:r>
    </w:p>
  </w:endnote>
  <w:endnote w:type="continuationSeparator" w:id="0">
    <w:p w14:paraId="500858B6" w14:textId="77777777" w:rsidR="00015AF3" w:rsidRDefault="00015AF3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Badr"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3357836"/>
      <w:docPartObj>
        <w:docPartGallery w:val="Page Numbers (Bottom of Page)"/>
        <w:docPartUnique/>
      </w:docPartObj>
    </w:sdtPr>
    <w:sdtContent>
      <w:p w14:paraId="25F71699" w14:textId="77777777" w:rsidR="00363487" w:rsidRDefault="00393B97">
        <w:pPr>
          <w:pStyle w:val="Footer"/>
        </w:pPr>
        <w:r>
          <w:fldChar w:fldCharType="begin"/>
        </w:r>
        <w:r w:rsidR="00363487">
          <w:instrText xml:space="preserve"> PAGE   \* MERGEFORMAT </w:instrText>
        </w:r>
        <w:r>
          <w:fldChar w:fldCharType="separate"/>
        </w:r>
        <w:r w:rsidR="000634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2AB337" w14:textId="77777777" w:rsidR="00363487" w:rsidRDefault="00363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4CDFC" w14:textId="77777777" w:rsidR="00015AF3" w:rsidRDefault="00015AF3" w:rsidP="0080524D">
      <w:pPr>
        <w:spacing w:after="0" w:line="240" w:lineRule="auto"/>
      </w:pPr>
      <w:r>
        <w:separator/>
      </w:r>
    </w:p>
  </w:footnote>
  <w:footnote w:type="continuationSeparator" w:id="0">
    <w:p w14:paraId="67A20A46" w14:textId="77777777" w:rsidR="00015AF3" w:rsidRDefault="00015AF3" w:rsidP="0080524D">
      <w:pPr>
        <w:spacing w:after="0" w:line="240" w:lineRule="auto"/>
      </w:pPr>
      <w:r>
        <w:continuationSeparator/>
      </w:r>
    </w:p>
  </w:footnote>
  <w:footnote w:id="1">
    <w:p w14:paraId="46D35570" w14:textId="77777777" w:rsidR="00A20C4E" w:rsidRPr="00A20C4E" w:rsidRDefault="00A20C4E" w:rsidP="00A20C4E">
      <w:pPr>
        <w:pStyle w:val="FootnoteText"/>
        <w:bidi/>
        <w:rPr>
          <w:rFonts w:cs="B Zar"/>
          <w:rtl/>
          <w:lang w:bidi="fa-IR"/>
        </w:rPr>
      </w:pPr>
      <w:r w:rsidRPr="00A20C4E">
        <w:rPr>
          <w:rStyle w:val="FootnoteReference"/>
          <w:rFonts w:cs="B Zar"/>
        </w:rPr>
        <w:footnoteRef/>
      </w:r>
      <w:r w:rsidRPr="00A20C4E">
        <w:rPr>
          <w:rFonts w:cs="B Zar"/>
        </w:rPr>
        <w:t xml:space="preserve"> </w:t>
      </w:r>
      <w:r w:rsidRPr="00A20C4E">
        <w:rPr>
          <w:rFonts w:cs="B Zar" w:hint="cs"/>
          <w:rtl/>
          <w:lang w:bidi="fa-IR"/>
        </w:rPr>
        <w:t>.توضیحات مربوط به روش تدریس پیوست می‌گردد.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112DC" w14:textId="77777777" w:rsidR="009179CD" w:rsidRPr="009179CD" w:rsidRDefault="00F06D2D" w:rsidP="009179CD">
    <w:pPr>
      <w:pStyle w:val="Header"/>
      <w:jc w:val="center"/>
      <w:rPr>
        <w:rFonts w:cs="B Titr"/>
        <w:b/>
        <w:bCs/>
        <w:sz w:val="36"/>
        <w:szCs w:val="36"/>
        <w:rtl/>
        <w:lang w:val="en-CA" w:bidi="fa-IR"/>
      </w:rPr>
    </w:pPr>
    <w:r>
      <w:rPr>
        <w:rFonts w:cs="B Titr" w:hint="cs"/>
        <w:b/>
        <w:bCs/>
        <w:sz w:val="36"/>
        <w:szCs w:val="36"/>
        <w:rtl/>
        <w:lang w:val="en-CA" w:bidi="fa-IR"/>
      </w:rPr>
      <w:t>کاربرگ</w:t>
    </w:r>
    <w:r w:rsidR="009179CD" w:rsidRPr="009179CD">
      <w:rPr>
        <w:rFonts w:cs="B Titr" w:hint="cs"/>
        <w:b/>
        <w:bCs/>
        <w:sz w:val="36"/>
        <w:szCs w:val="36"/>
        <w:rtl/>
        <w:lang w:val="en-CA" w:bidi="fa-IR"/>
      </w:rPr>
      <w:t xml:space="preserve"> طرح درس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24C1"/>
    <w:multiLevelType w:val="hybridMultilevel"/>
    <w:tmpl w:val="639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17DC8"/>
    <w:multiLevelType w:val="hybridMultilevel"/>
    <w:tmpl w:val="DD848E80"/>
    <w:lvl w:ilvl="0" w:tplc="C7C69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4094"/>
    <w:multiLevelType w:val="hybridMultilevel"/>
    <w:tmpl w:val="CFE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825BB"/>
    <w:multiLevelType w:val="hybridMultilevel"/>
    <w:tmpl w:val="3BAA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71805385">
    <w:abstractNumId w:val="2"/>
  </w:num>
  <w:num w:numId="2" w16cid:durableId="407843998">
    <w:abstractNumId w:val="3"/>
  </w:num>
  <w:num w:numId="3" w16cid:durableId="908462868">
    <w:abstractNumId w:val="0"/>
  </w:num>
  <w:num w:numId="4" w16cid:durableId="545415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1E6"/>
    <w:rsid w:val="00015AF3"/>
    <w:rsid w:val="00054271"/>
    <w:rsid w:val="00063468"/>
    <w:rsid w:val="00072DBF"/>
    <w:rsid w:val="000735E9"/>
    <w:rsid w:val="00076565"/>
    <w:rsid w:val="000C32AD"/>
    <w:rsid w:val="000E3427"/>
    <w:rsid w:val="001121A9"/>
    <w:rsid w:val="00117A13"/>
    <w:rsid w:val="00126364"/>
    <w:rsid w:val="00126E21"/>
    <w:rsid w:val="0016578A"/>
    <w:rsid w:val="00180F65"/>
    <w:rsid w:val="001B05A9"/>
    <w:rsid w:val="001B3F57"/>
    <w:rsid w:val="001E027D"/>
    <w:rsid w:val="001E3902"/>
    <w:rsid w:val="001F4FE0"/>
    <w:rsid w:val="00255D79"/>
    <w:rsid w:val="002760FF"/>
    <w:rsid w:val="002D4B72"/>
    <w:rsid w:val="002F3FCF"/>
    <w:rsid w:val="00323429"/>
    <w:rsid w:val="00363487"/>
    <w:rsid w:val="003822FD"/>
    <w:rsid w:val="00391496"/>
    <w:rsid w:val="00393B97"/>
    <w:rsid w:val="003A0942"/>
    <w:rsid w:val="003A272D"/>
    <w:rsid w:val="003C4C14"/>
    <w:rsid w:val="003F6B74"/>
    <w:rsid w:val="00402AA7"/>
    <w:rsid w:val="004076F8"/>
    <w:rsid w:val="004164C4"/>
    <w:rsid w:val="004453E4"/>
    <w:rsid w:val="004E4810"/>
    <w:rsid w:val="004F7E98"/>
    <w:rsid w:val="00537F57"/>
    <w:rsid w:val="00550C7D"/>
    <w:rsid w:val="00572A3F"/>
    <w:rsid w:val="005C065E"/>
    <w:rsid w:val="005C4A6E"/>
    <w:rsid w:val="005D004B"/>
    <w:rsid w:val="005F7D81"/>
    <w:rsid w:val="00622DF7"/>
    <w:rsid w:val="006671E6"/>
    <w:rsid w:val="00697FA1"/>
    <w:rsid w:val="006B31B3"/>
    <w:rsid w:val="006E3B7B"/>
    <w:rsid w:val="006E4852"/>
    <w:rsid w:val="00702EAE"/>
    <w:rsid w:val="0073618D"/>
    <w:rsid w:val="00793F0D"/>
    <w:rsid w:val="007B223A"/>
    <w:rsid w:val="0080524D"/>
    <w:rsid w:val="00827EA6"/>
    <w:rsid w:val="008302C3"/>
    <w:rsid w:val="0083170A"/>
    <w:rsid w:val="00862B99"/>
    <w:rsid w:val="00880053"/>
    <w:rsid w:val="008828AD"/>
    <w:rsid w:val="00883CC6"/>
    <w:rsid w:val="008B01B0"/>
    <w:rsid w:val="008B5956"/>
    <w:rsid w:val="009001F6"/>
    <w:rsid w:val="009179CD"/>
    <w:rsid w:val="00921909"/>
    <w:rsid w:val="00924901"/>
    <w:rsid w:val="00970046"/>
    <w:rsid w:val="00973418"/>
    <w:rsid w:val="009870A5"/>
    <w:rsid w:val="009A15AC"/>
    <w:rsid w:val="009C4178"/>
    <w:rsid w:val="00A1488A"/>
    <w:rsid w:val="00A20C4E"/>
    <w:rsid w:val="00A46D64"/>
    <w:rsid w:val="00A502DB"/>
    <w:rsid w:val="00A74896"/>
    <w:rsid w:val="00AA15B0"/>
    <w:rsid w:val="00AE04E7"/>
    <w:rsid w:val="00B60627"/>
    <w:rsid w:val="00B95C76"/>
    <w:rsid w:val="00BA21F1"/>
    <w:rsid w:val="00BB3EDB"/>
    <w:rsid w:val="00C154E5"/>
    <w:rsid w:val="00C36CFB"/>
    <w:rsid w:val="00C63FB6"/>
    <w:rsid w:val="00CD1622"/>
    <w:rsid w:val="00CD4CAB"/>
    <w:rsid w:val="00CE0F33"/>
    <w:rsid w:val="00CF1EEF"/>
    <w:rsid w:val="00D16384"/>
    <w:rsid w:val="00D17FB3"/>
    <w:rsid w:val="00D43662"/>
    <w:rsid w:val="00D440C8"/>
    <w:rsid w:val="00D73E21"/>
    <w:rsid w:val="00DE1E0F"/>
    <w:rsid w:val="00E5457A"/>
    <w:rsid w:val="00F06D2D"/>
    <w:rsid w:val="00F16584"/>
    <w:rsid w:val="00F269D7"/>
    <w:rsid w:val="00F538B0"/>
    <w:rsid w:val="00F961A1"/>
    <w:rsid w:val="00FB783F"/>
    <w:rsid w:val="00FC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17D1AA43"/>
  <w15:docId w15:val="{08C32178-1309-4D1D-A38A-D797F313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87"/>
  </w:style>
  <w:style w:type="paragraph" w:styleId="Footer">
    <w:name w:val="footer"/>
    <w:basedOn w:val="Normal"/>
    <w:link w:val="Foot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87"/>
  </w:style>
  <w:style w:type="character" w:styleId="Hyperlink">
    <w:name w:val="Hyperlink"/>
    <w:basedOn w:val="DefaultParagraphFont"/>
    <w:uiPriority w:val="99"/>
    <w:unhideWhenUsed/>
    <w:rsid w:val="00F961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.mazda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2419F-9ABB-471F-8E2E-04FD6634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24 DVDs</dc:creator>
  <cp:lastModifiedBy>Siamak Mazdak</cp:lastModifiedBy>
  <cp:revision>4</cp:revision>
  <cp:lastPrinted>2022-09-03T19:06:00Z</cp:lastPrinted>
  <dcterms:created xsi:type="dcterms:W3CDTF">2022-09-03T20:01:00Z</dcterms:created>
  <dcterms:modified xsi:type="dcterms:W3CDTF">2022-09-03T20:17:00Z</dcterms:modified>
</cp:coreProperties>
</file>