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ریاضی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E2AFE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افضلی نژاد</w:t>
            </w:r>
          </w:p>
        </w:tc>
        <w:tc>
          <w:tcPr>
            <w:tcW w:w="4461" w:type="dxa"/>
          </w:tcPr>
          <w:p w:rsidR="000735E9" w:rsidRPr="009179CD" w:rsidRDefault="000735E9" w:rsidP="00E90B1C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بهینه سازی </w:t>
            </w:r>
            <w:r w:rsidR="00E90B1C">
              <w:rPr>
                <w:rFonts w:cs="B Zar" w:hint="cs"/>
                <w:sz w:val="24"/>
                <w:szCs w:val="24"/>
                <w:rtl/>
                <w:lang w:bidi="fa-IR"/>
              </w:rPr>
              <w:t>غیر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>خطی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0E2AFE">
              <w:rPr>
                <w:rFonts w:cs="B Zar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E2AF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E2AFE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0E2AFE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0E2AF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E2AFE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4276C7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B60627" w:rsidRDefault="000735E9" w:rsidP="000E2AFE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E2AFE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0E2AFE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0E2AFE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0E2AFE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347" w:type="dxa"/>
                </w:tcPr>
                <w:p w:rsidR="003C4C14" w:rsidRDefault="00E90B1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3C4C14" w:rsidRDefault="00E90B1C" w:rsidP="000E2AFE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284" w:type="dxa"/>
                </w:tcPr>
                <w:p w:rsidR="003C4C14" w:rsidRDefault="00E90B1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E2AFE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A720EB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</w:rPr>
              <w:t>و2</w:t>
            </w:r>
          </w:p>
        </w:tc>
        <w:tc>
          <w:tcPr>
            <w:tcW w:w="3990" w:type="dxa"/>
            <w:vAlign w:val="center"/>
          </w:tcPr>
          <w:p w:rsidR="00A46D64" w:rsidRPr="009179CD" w:rsidRDefault="00A720EB" w:rsidP="005F5A6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A720EB">
              <w:rPr>
                <w:rFonts w:cs="B Zar"/>
                <w:sz w:val="24"/>
                <w:szCs w:val="24"/>
                <w:rtl/>
              </w:rPr>
              <w:t xml:space="preserve">آشنایی با </w:t>
            </w:r>
            <w:r w:rsidR="00E90B1C">
              <w:rPr>
                <w:rFonts w:cs="B Zar" w:hint="cs"/>
                <w:sz w:val="24"/>
                <w:szCs w:val="24"/>
                <w:rtl/>
              </w:rPr>
              <w:t>ب</w:t>
            </w:r>
            <w:r w:rsidR="005F5A6B">
              <w:rPr>
                <w:rFonts w:cs="B Zar" w:hint="cs"/>
                <w:sz w:val="24"/>
                <w:szCs w:val="24"/>
                <w:rtl/>
              </w:rPr>
              <w:t>هینه سازی نامقید،</w:t>
            </w:r>
            <w:r w:rsidR="00E90B1C">
              <w:rPr>
                <w:rFonts w:cs="B Zar" w:hint="cs"/>
                <w:sz w:val="24"/>
                <w:szCs w:val="24"/>
                <w:rtl/>
              </w:rPr>
              <w:t xml:space="preserve"> مقید و لزوم استفاده از روش‌های عددی</w:t>
            </w:r>
          </w:p>
        </w:tc>
        <w:tc>
          <w:tcPr>
            <w:tcW w:w="1272" w:type="dxa"/>
            <w:vAlign w:val="center"/>
          </w:tcPr>
          <w:p w:rsidR="00A46D64" w:rsidRPr="00A720EB" w:rsidRDefault="00A720EB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  <w:tr w:rsidR="00A720EB" w:rsidRPr="009179CD" w:rsidTr="00C51DBB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3990" w:type="dxa"/>
          </w:tcPr>
          <w:p w:rsidR="00A720EB" w:rsidRPr="009179CD" w:rsidRDefault="00E90B1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مفاهیم مقدماتی</w:t>
            </w:r>
          </w:p>
        </w:tc>
        <w:tc>
          <w:tcPr>
            <w:tcW w:w="1272" w:type="dxa"/>
            <w:vAlign w:val="center"/>
          </w:tcPr>
          <w:p w:rsidR="00A720EB" w:rsidRPr="00A720EB" w:rsidRDefault="005F5A6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4</w:t>
            </w:r>
            <w:r w:rsidR="00A720EB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</w:rPr>
              <w:t>و2</w:t>
            </w:r>
          </w:p>
        </w:tc>
        <w:tc>
          <w:tcPr>
            <w:tcW w:w="3990" w:type="dxa"/>
          </w:tcPr>
          <w:p w:rsidR="00A720EB" w:rsidRPr="009179CD" w:rsidRDefault="00E90B1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جستجوی خطی دقیق و تقریبی</w:t>
            </w:r>
          </w:p>
        </w:tc>
        <w:tc>
          <w:tcPr>
            <w:tcW w:w="1272" w:type="dxa"/>
          </w:tcPr>
          <w:p w:rsidR="00A720EB" w:rsidRPr="009179CD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4C7066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E90B1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مفاهیم اولیه الگوریتم های عددی</w:t>
            </w:r>
          </w:p>
        </w:tc>
        <w:tc>
          <w:tcPr>
            <w:tcW w:w="1272" w:type="dxa"/>
          </w:tcPr>
          <w:p w:rsidR="00A720EB" w:rsidRPr="009179CD" w:rsidRDefault="00E90B1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</w:t>
            </w:r>
            <w:r w:rsidR="00A720EB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</w:rPr>
              <w:t>و2</w:t>
            </w:r>
          </w:p>
        </w:tc>
        <w:tc>
          <w:tcPr>
            <w:tcW w:w="3990" w:type="dxa"/>
          </w:tcPr>
          <w:p w:rsidR="00A720EB" w:rsidRPr="009179CD" w:rsidRDefault="00E90B1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الگوریتم های تندترین شیب و نیوتن</w:t>
            </w:r>
          </w:p>
        </w:tc>
        <w:tc>
          <w:tcPr>
            <w:tcW w:w="1272" w:type="dxa"/>
          </w:tcPr>
          <w:p w:rsidR="00A720EB" w:rsidRPr="009179CD" w:rsidRDefault="000F0C37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</w:rPr>
              <w:t>و2</w:t>
            </w:r>
          </w:p>
        </w:tc>
        <w:tc>
          <w:tcPr>
            <w:tcW w:w="3990" w:type="dxa"/>
          </w:tcPr>
          <w:p w:rsidR="00A720EB" w:rsidRPr="009179CD" w:rsidRDefault="00E90B1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الگوریتم های شبه نیوتن</w:t>
            </w:r>
            <w:r w:rsidR="000F0C37">
              <w:rPr>
                <w:rFonts w:cs="B Zar" w:hint="cs"/>
                <w:sz w:val="24"/>
                <w:szCs w:val="24"/>
                <w:rtl/>
              </w:rPr>
              <w:t xml:space="preserve"> و روش تقریب مشتق</w:t>
            </w:r>
          </w:p>
        </w:tc>
        <w:tc>
          <w:tcPr>
            <w:tcW w:w="1272" w:type="dxa"/>
          </w:tcPr>
          <w:p w:rsidR="00A720EB" w:rsidRPr="009179CD" w:rsidRDefault="000F0C37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4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</w:rPr>
              <w:t>و2</w:t>
            </w:r>
          </w:p>
        </w:tc>
        <w:tc>
          <w:tcPr>
            <w:tcW w:w="3990" w:type="dxa"/>
          </w:tcPr>
          <w:p w:rsidR="00A720EB" w:rsidRPr="009179CD" w:rsidRDefault="00E90B1C" w:rsidP="00E90B1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  <w:rtl/>
              </w:rPr>
              <w:t>روش</w:t>
            </w:r>
            <w:r>
              <w:rPr>
                <w:rFonts w:cs="B Zar" w:hint="cs"/>
                <w:sz w:val="24"/>
                <w:szCs w:val="24"/>
                <w:rtl/>
              </w:rPr>
              <w:t>های مسیر مزدوج</w:t>
            </w:r>
          </w:p>
        </w:tc>
        <w:tc>
          <w:tcPr>
            <w:tcW w:w="1272" w:type="dxa"/>
          </w:tcPr>
          <w:p w:rsidR="00A720EB" w:rsidRPr="009179CD" w:rsidRDefault="00C7616E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3990" w:type="dxa"/>
          </w:tcPr>
          <w:p w:rsidR="00A720EB" w:rsidRPr="009179CD" w:rsidRDefault="00E90B1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روشهای ناحیه اعتماد</w:t>
            </w:r>
          </w:p>
        </w:tc>
        <w:tc>
          <w:tcPr>
            <w:tcW w:w="1272" w:type="dxa"/>
          </w:tcPr>
          <w:p w:rsidR="00A720EB" w:rsidRPr="009179CD" w:rsidRDefault="00E90B1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3F44F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</w:t>
            </w:r>
            <w:r w:rsidR="003F44F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990" w:type="dxa"/>
          </w:tcPr>
          <w:p w:rsidR="00A720EB" w:rsidRPr="009179CD" w:rsidRDefault="00105197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حل هندسی بهینه‌سازی مقید و آشنایی با مشتق مقید</w:t>
            </w:r>
          </w:p>
        </w:tc>
        <w:tc>
          <w:tcPr>
            <w:tcW w:w="1272" w:type="dxa"/>
          </w:tcPr>
          <w:p w:rsidR="00A720EB" w:rsidRPr="009179CD" w:rsidRDefault="00C7616E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3F44FE" w:rsidP="00A720EB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90" w:type="dxa"/>
          </w:tcPr>
          <w:p w:rsidR="00A720EB" w:rsidRPr="009179CD" w:rsidRDefault="00A720EB" w:rsidP="0010519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A720EB">
              <w:rPr>
                <w:rFonts w:cs="B Zar"/>
                <w:sz w:val="24"/>
                <w:szCs w:val="24"/>
                <w:rtl/>
              </w:rPr>
              <w:t xml:space="preserve">روش </w:t>
            </w:r>
            <w:r w:rsidR="00105197">
              <w:rPr>
                <w:rFonts w:cs="B Zar" w:hint="cs"/>
                <w:sz w:val="24"/>
                <w:szCs w:val="24"/>
                <w:rtl/>
              </w:rPr>
              <w:t>ژاکوبین و ارتباط آن با روش سیمپلکس</w:t>
            </w:r>
          </w:p>
        </w:tc>
        <w:tc>
          <w:tcPr>
            <w:tcW w:w="1272" w:type="dxa"/>
          </w:tcPr>
          <w:p w:rsidR="00A720EB" w:rsidRPr="009179CD" w:rsidRDefault="005F5A6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1و3</w:t>
            </w:r>
          </w:p>
        </w:tc>
        <w:tc>
          <w:tcPr>
            <w:tcW w:w="3990" w:type="dxa"/>
          </w:tcPr>
          <w:p w:rsidR="00A720EB" w:rsidRPr="00A720EB" w:rsidRDefault="00105197" w:rsidP="00DA34A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روش لاگرانژ و شرایط </w:t>
            </w:r>
            <w:r w:rsidR="00DA34A3">
              <w:rPr>
                <w:rFonts w:cs="B Zar" w:hint="cs"/>
                <w:sz w:val="24"/>
                <w:szCs w:val="24"/>
                <w:rtl/>
              </w:rPr>
              <w:t>لازم و ک</w:t>
            </w:r>
            <w:r>
              <w:rPr>
                <w:rFonts w:cs="B Zar" w:hint="cs"/>
                <w:sz w:val="24"/>
                <w:szCs w:val="24"/>
                <w:rtl/>
              </w:rPr>
              <w:t>افی بهینگی</w:t>
            </w:r>
          </w:p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20EB" w:rsidRPr="009179CD" w:rsidRDefault="00DA34A3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3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4C7066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A4641E">
              <w:rPr>
                <w:rFonts w:cs="B Zar" w:hint="cs"/>
                <w:sz w:val="24"/>
                <w:szCs w:val="24"/>
                <w:rtl/>
              </w:rPr>
              <w:t>و2</w:t>
            </w:r>
            <w:bookmarkStart w:id="0" w:name="_GoBack"/>
            <w:bookmarkEnd w:id="0"/>
          </w:p>
        </w:tc>
        <w:tc>
          <w:tcPr>
            <w:tcW w:w="3990" w:type="dxa"/>
          </w:tcPr>
          <w:p w:rsidR="00A720EB" w:rsidRPr="009179CD" w:rsidRDefault="00105197" w:rsidP="00D409A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لاگرانژ-نیوتن (</w:t>
            </w:r>
            <w:r>
              <w:rPr>
                <w:rFonts w:cs="B Zar"/>
                <w:sz w:val="24"/>
                <w:szCs w:val="24"/>
              </w:rPr>
              <w:t>SQP</w:t>
            </w:r>
            <w:r w:rsidR="00D409A3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272" w:type="dxa"/>
          </w:tcPr>
          <w:p w:rsidR="00A720EB" w:rsidRPr="009179CD" w:rsidRDefault="00C7616E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105197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105197" w:rsidP="00105197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روشهای تابع جریمه و تابع مسدودکننده</w:t>
            </w:r>
          </w:p>
        </w:tc>
        <w:tc>
          <w:tcPr>
            <w:tcW w:w="1272" w:type="dxa"/>
          </w:tcPr>
          <w:p w:rsidR="00A720EB" w:rsidRPr="00105197" w:rsidRDefault="00105197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105197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105197" w:rsidP="0010519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  <w:lang w:bidi="fa-IR"/>
              </w:rPr>
              <w:t>و2</w:t>
            </w:r>
          </w:p>
        </w:tc>
        <w:tc>
          <w:tcPr>
            <w:tcW w:w="3990" w:type="dxa"/>
          </w:tcPr>
          <w:p w:rsidR="00A720EB" w:rsidRPr="009179CD" w:rsidRDefault="00105197" w:rsidP="00D409A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برنامه‌ریزی درجه</w:t>
            </w:r>
            <w:r w:rsidR="00D409A3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272" w:type="dxa"/>
          </w:tcPr>
          <w:p w:rsidR="00A720EB" w:rsidRPr="00105197" w:rsidRDefault="00105197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105197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DA34A3" w:rsidP="00DA34A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DA34A3" w:rsidP="00DA34A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مطالب تکمیلی: بهینه‌سازی ناهموار، بهینه سراسری، روشهای ابتکاری و ...</w:t>
            </w:r>
          </w:p>
        </w:tc>
        <w:tc>
          <w:tcPr>
            <w:tcW w:w="1272" w:type="dxa"/>
          </w:tcPr>
          <w:p w:rsidR="00A720EB" w:rsidRPr="00DA34A3" w:rsidRDefault="00DA34A3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DA34A3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A720EB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="00A720E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A720EB" w:rsidRPr="00A720EB" w:rsidRDefault="00A720EB" w:rsidP="00DA34A3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1-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Practical Methods of Optimization. 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R. Fletcher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,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2nd.ed.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Wiley, 2000</w:t>
            </w:r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.</w:t>
            </w:r>
          </w:p>
          <w:p w:rsidR="00A720EB" w:rsidRPr="00A720EB" w:rsidRDefault="00A720EB" w:rsidP="00A720E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A720EB" w:rsidRPr="00A720EB" w:rsidRDefault="00A720EB" w:rsidP="00DA34A3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2-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Numerical Optimization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,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J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.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Nocedal</w:t>
            </w:r>
            <w:proofErr w:type="spellEnd"/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and S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.</w:t>
            </w:r>
            <w:r w:rsidR="00DA34A3" w:rsidRP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J. Wright, Springer, 2006.</w:t>
            </w:r>
          </w:p>
          <w:p w:rsidR="00A720EB" w:rsidRPr="00A720EB" w:rsidRDefault="00A720EB" w:rsidP="00A720E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A720EB" w:rsidRDefault="00A720EB" w:rsidP="00DA34A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3-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Operations Research: An Introduction, 8th Edition, 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H. </w:t>
            </w:r>
            <w:proofErr w:type="spellStart"/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Taha</w:t>
            </w:r>
            <w:proofErr w:type="spellEnd"/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, Prentice Hall</w:t>
            </w:r>
            <w:r w:rsidR="00DA34A3">
              <w:rPr>
                <w:rFonts w:cs="B Zar"/>
                <w:b/>
                <w:bCs/>
                <w:sz w:val="24"/>
                <w:szCs w:val="24"/>
                <w:lang w:bidi="fa-IR"/>
              </w:rPr>
              <w:t>, 2006</w:t>
            </w:r>
            <w:r w:rsidRPr="00A720EB">
              <w:rPr>
                <w:rFonts w:cs="B Zar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:rsidR="009C4178" w:rsidRPr="009179CD" w:rsidRDefault="009C4178" w:rsidP="000E2AFE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9B" w:rsidRDefault="00BD699B" w:rsidP="0080524D">
      <w:pPr>
        <w:spacing w:after="0" w:line="240" w:lineRule="auto"/>
      </w:pPr>
      <w:r>
        <w:separator/>
      </w:r>
    </w:p>
  </w:endnote>
  <w:endnote w:type="continuationSeparator" w:id="0">
    <w:p w:rsidR="00BD699B" w:rsidRDefault="00BD699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46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9B" w:rsidRDefault="00BD699B" w:rsidP="0080524D">
      <w:pPr>
        <w:spacing w:after="0" w:line="240" w:lineRule="auto"/>
      </w:pPr>
      <w:r>
        <w:separator/>
      </w:r>
    </w:p>
  </w:footnote>
  <w:footnote w:type="continuationSeparator" w:id="0">
    <w:p w:rsidR="00BD699B" w:rsidRDefault="00BD699B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2AFE"/>
    <w:rsid w:val="000E3427"/>
    <w:rsid w:val="000F0C37"/>
    <w:rsid w:val="00105197"/>
    <w:rsid w:val="00117A13"/>
    <w:rsid w:val="00126364"/>
    <w:rsid w:val="001E027D"/>
    <w:rsid w:val="001F7DA0"/>
    <w:rsid w:val="00255D79"/>
    <w:rsid w:val="002D4B72"/>
    <w:rsid w:val="002F3FCF"/>
    <w:rsid w:val="00363487"/>
    <w:rsid w:val="003822FD"/>
    <w:rsid w:val="00393B97"/>
    <w:rsid w:val="003A272D"/>
    <w:rsid w:val="003C4C14"/>
    <w:rsid w:val="003F44FE"/>
    <w:rsid w:val="003F6B74"/>
    <w:rsid w:val="00402AA7"/>
    <w:rsid w:val="004164C4"/>
    <w:rsid w:val="004276C7"/>
    <w:rsid w:val="004453E4"/>
    <w:rsid w:val="004C7066"/>
    <w:rsid w:val="004E4810"/>
    <w:rsid w:val="00572A3F"/>
    <w:rsid w:val="005C065E"/>
    <w:rsid w:val="005D004B"/>
    <w:rsid w:val="005F1B6A"/>
    <w:rsid w:val="005F5A6B"/>
    <w:rsid w:val="005F7D81"/>
    <w:rsid w:val="00622DF7"/>
    <w:rsid w:val="006671E6"/>
    <w:rsid w:val="006B31B3"/>
    <w:rsid w:val="006E4852"/>
    <w:rsid w:val="00702EAE"/>
    <w:rsid w:val="00782444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A20C4E"/>
    <w:rsid w:val="00A4641E"/>
    <w:rsid w:val="00A46D64"/>
    <w:rsid w:val="00A502DB"/>
    <w:rsid w:val="00A720EB"/>
    <w:rsid w:val="00B60627"/>
    <w:rsid w:val="00B95C76"/>
    <w:rsid w:val="00BA21F1"/>
    <w:rsid w:val="00BB3EDB"/>
    <w:rsid w:val="00BD699B"/>
    <w:rsid w:val="00C154E5"/>
    <w:rsid w:val="00C36CFB"/>
    <w:rsid w:val="00C7616E"/>
    <w:rsid w:val="00CE0F33"/>
    <w:rsid w:val="00D16384"/>
    <w:rsid w:val="00D409A3"/>
    <w:rsid w:val="00D43662"/>
    <w:rsid w:val="00D73E21"/>
    <w:rsid w:val="00DA34A3"/>
    <w:rsid w:val="00E5457A"/>
    <w:rsid w:val="00E90B1C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10D8-FA41-4FD2-BE00-6369B2C8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MyVaio</cp:lastModifiedBy>
  <cp:revision>12</cp:revision>
  <cp:lastPrinted>2019-09-08T05:07:00Z</cp:lastPrinted>
  <dcterms:created xsi:type="dcterms:W3CDTF">2022-10-13T10:10:00Z</dcterms:created>
  <dcterms:modified xsi:type="dcterms:W3CDTF">2023-02-05T09:44:00Z</dcterms:modified>
</cp:coreProperties>
</file>