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7BD8D0DB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اول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77777777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732DEFA5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4531A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  <w:bookmarkStart w:id="0" w:name="_GoBack"/>
            <w:bookmarkEnd w:id="0"/>
          </w:p>
        </w:tc>
        <w:tc>
          <w:tcPr>
            <w:tcW w:w="4036" w:type="dxa"/>
          </w:tcPr>
          <w:p w14:paraId="1E551348" w14:textId="533276EE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bidi="fa-IR"/>
              </w:rPr>
              <w:t>ترمودینامیک مهندسی شیمی 1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74E27E1F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دو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شنبه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18:00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6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  <w:p w14:paraId="686A8714" w14:textId="02A7E137" w:rsidR="00BE0F05" w:rsidRPr="007D0C47" w:rsidRDefault="001514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سه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4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60ED789D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>209 -210 ساختمان شماره 3</w:t>
            </w:r>
          </w:p>
        </w:tc>
        <w:tc>
          <w:tcPr>
            <w:tcW w:w="4036" w:type="dxa"/>
          </w:tcPr>
          <w:p w14:paraId="2911DB09" w14:textId="36E86A87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هم نیاز، معادلات دیفرانسیل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2732EB21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a.ranjbar@tafreshi.ac.ir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77777777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0BACCAE2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101A3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43DBCBFC" w:rsidR="003C4C14" w:rsidRPr="003F7F84" w:rsidRDefault="0033347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276" w:type="dxa"/>
                </w:tcPr>
                <w:p w14:paraId="37132749" w14:textId="6A35A173" w:rsidR="003C4C14" w:rsidRPr="003F7F84" w:rsidRDefault="0033347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276" w:type="dxa"/>
                </w:tcPr>
                <w:p w14:paraId="74D6ECAA" w14:textId="2D7A7493" w:rsidR="003C4C14" w:rsidRPr="003F7F84" w:rsidRDefault="001514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14:paraId="74422B18" w14:textId="13BF3497" w:rsidR="003C4C14" w:rsidRPr="003F7F84" w:rsidRDefault="001514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97C22F1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77777777" w:rsidR="00AA0AF7" w:rsidRPr="00B517A5" w:rsidRDefault="00AA0AF7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 w:rsidRPr="00B517A5">
              <w:rPr>
                <w:rFonts w:cs="B Nazanin" w:hint="cs"/>
                <w:sz w:val="28"/>
                <w:szCs w:val="28"/>
                <w:rtl/>
              </w:rPr>
              <w:t>مقدمه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628DD4FB" w:rsidR="00A46D64" w:rsidRPr="00B517A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اول ترمودینامیک برا</w:t>
            </w:r>
            <w:r w:rsidR="007373A9">
              <w:rPr>
                <w:rFonts w:cs="B Nazanin" w:hint="cs"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سیستم های بسته و روابط گاز یده آل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475DC65C" w:rsidR="00101A3E" w:rsidRPr="00101A3E" w:rsidRDefault="00101A3E" w:rsidP="00101A3E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خواص حجمی سیالات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04C58DFA" w:rsidR="00A46D64" w:rsidRPr="00B517A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اول ترمودینامیک برای سیستم های جاری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42A5910B" w:rsidR="0042326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آثر گرمایی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28A5A98D" w14:textId="77777777" w:rsidTr="00A46D64">
        <w:trPr>
          <w:trHeight w:val="567"/>
        </w:trPr>
        <w:tc>
          <w:tcPr>
            <w:tcW w:w="3983" w:type="dxa"/>
          </w:tcPr>
          <w:p w14:paraId="72018089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EACF3E4" w14:textId="1BC091C9" w:rsidR="0042326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قانون دوم ترمودینامیک</w:t>
            </w:r>
          </w:p>
        </w:tc>
        <w:tc>
          <w:tcPr>
            <w:tcW w:w="1272" w:type="dxa"/>
          </w:tcPr>
          <w:p w14:paraId="0C154FDE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603D3913" w14:textId="77777777" w:rsidTr="00A46D64">
        <w:trPr>
          <w:trHeight w:val="567"/>
        </w:trPr>
        <w:tc>
          <w:tcPr>
            <w:tcW w:w="3983" w:type="dxa"/>
          </w:tcPr>
          <w:p w14:paraId="76665F02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57D94B" w14:textId="29A8376D" w:rsidR="00423265" w:rsidRDefault="00101A3E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خواص ترمودینامیکی سیالات</w:t>
            </w:r>
          </w:p>
        </w:tc>
        <w:tc>
          <w:tcPr>
            <w:tcW w:w="1272" w:type="dxa"/>
          </w:tcPr>
          <w:p w14:paraId="5537FEF7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251F89CC" w14:textId="1EAC5565" w:rsidR="00AA0AF7" w:rsidRPr="00B517A5" w:rsidRDefault="00AA0AF7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BC47C2">
              <w:rPr>
                <w:rFonts w:cs="B Nazanin" w:hint="cs"/>
                <w:sz w:val="28"/>
                <w:szCs w:val="28"/>
                <w:rtl/>
                <w:lang w:bidi="fa-IR"/>
              </w:rPr>
              <w:t>ترمودینامیک مهندسی شیمی اسمیت، ون نس</w:t>
            </w:r>
          </w:p>
          <w:p w14:paraId="45F61D51" w14:textId="2E3C770B" w:rsidR="00310098" w:rsidRPr="00B517A5" w:rsidRDefault="00310098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BC47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اصول ترمودینامیک </w:t>
            </w:r>
            <w:r w:rsidR="00F70531">
              <w:rPr>
                <w:rFonts w:cs="B Nazanin" w:hint="cs"/>
                <w:sz w:val="28"/>
                <w:szCs w:val="28"/>
                <w:rtl/>
                <w:lang w:bidi="fa-IR"/>
              </w:rPr>
              <w:t>ون وایلن</w:t>
            </w:r>
          </w:p>
          <w:p w14:paraId="0DCF8DD6" w14:textId="77777777" w:rsidR="00F06D2D" w:rsidRPr="00B517A5" w:rsidRDefault="00F06D2D" w:rsidP="00F06D2D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592E" w14:textId="77777777" w:rsidR="002268BB" w:rsidRDefault="002268BB" w:rsidP="0080524D">
      <w:pPr>
        <w:spacing w:after="0" w:line="240" w:lineRule="auto"/>
      </w:pPr>
      <w:r>
        <w:separator/>
      </w:r>
    </w:p>
  </w:endnote>
  <w:endnote w:type="continuationSeparator" w:id="0">
    <w:p w14:paraId="121C64F3" w14:textId="77777777" w:rsidR="002268BB" w:rsidRDefault="002268B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4766" w14:textId="77777777" w:rsidR="002268BB" w:rsidRDefault="002268BB" w:rsidP="0080524D">
      <w:pPr>
        <w:spacing w:after="0" w:line="240" w:lineRule="auto"/>
      </w:pPr>
      <w:r>
        <w:separator/>
      </w:r>
    </w:p>
  </w:footnote>
  <w:footnote w:type="continuationSeparator" w:id="0">
    <w:p w14:paraId="0FA3AED2" w14:textId="77777777" w:rsidR="002268BB" w:rsidRDefault="002268BB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54271"/>
    <w:rsid w:val="00063468"/>
    <w:rsid w:val="000735E9"/>
    <w:rsid w:val="00076565"/>
    <w:rsid w:val="000E3427"/>
    <w:rsid w:val="00101A3E"/>
    <w:rsid w:val="00117A13"/>
    <w:rsid w:val="00126364"/>
    <w:rsid w:val="001514E9"/>
    <w:rsid w:val="00153115"/>
    <w:rsid w:val="001E027D"/>
    <w:rsid w:val="002268BB"/>
    <w:rsid w:val="00255D79"/>
    <w:rsid w:val="00267D04"/>
    <w:rsid w:val="002D4B72"/>
    <w:rsid w:val="002E5351"/>
    <w:rsid w:val="002F3FCF"/>
    <w:rsid w:val="00310098"/>
    <w:rsid w:val="00333479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4F1A0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209BF"/>
    <w:rsid w:val="007373A9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01185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AE053C"/>
    <w:rsid w:val="00B310F0"/>
    <w:rsid w:val="00B517A5"/>
    <w:rsid w:val="00B60627"/>
    <w:rsid w:val="00B95C76"/>
    <w:rsid w:val="00BA21F1"/>
    <w:rsid w:val="00BB3EDB"/>
    <w:rsid w:val="00BC47C2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F06D2D"/>
    <w:rsid w:val="00F269D7"/>
    <w:rsid w:val="00F4531A"/>
    <w:rsid w:val="00F70531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D1D5-792F-4E17-91E5-77FE412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6</cp:revision>
  <cp:lastPrinted>2019-09-08T05:07:00Z</cp:lastPrinted>
  <dcterms:created xsi:type="dcterms:W3CDTF">2023-10-30T16:27:00Z</dcterms:created>
  <dcterms:modified xsi:type="dcterms:W3CDTF">2023-10-30T17:30:00Z</dcterms:modified>
</cp:coreProperties>
</file>